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62C1" w14:textId="461C18B5" w:rsidR="00C67DCD" w:rsidRDefault="0074529B" w:rsidP="00C67DCD">
      <w:r>
        <w:rPr>
          <w:rFonts w:ascii="Times New Roman" w:hAnsi="Times New Roman" w:cs="Times New Roman"/>
          <w:noProof/>
          <w:sz w:val="24"/>
          <w:szCs w:val="24"/>
          <w:lang w:eastAsia="tr-TR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7B775C" wp14:editId="1B882068">
                <wp:simplePos x="0" y="0"/>
                <wp:positionH relativeFrom="margin">
                  <wp:align>center</wp:align>
                </wp:positionH>
                <wp:positionV relativeFrom="paragraph">
                  <wp:posOffset>-767080</wp:posOffset>
                </wp:positionV>
                <wp:extent cx="6706800" cy="367200"/>
                <wp:effectExtent l="0" t="0" r="0" b="0"/>
                <wp:wrapNone/>
                <wp:docPr id="170661018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3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EEAC6" w14:textId="77777777" w:rsidR="0074529B" w:rsidRDefault="0074529B" w:rsidP="007452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Adı - Soyadı: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Sınıfı: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Numarası: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Puan: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775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60.4pt;width:528.1pt;height:28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" filled="f" stroked="f" strokeweight=".5pt">
                <v:textbox>
                  <w:txbxContent>
                    <w:p w14:paraId="4E9EEAC6" w14:textId="77777777" w:rsidR="0074529B" w:rsidRDefault="0074529B" w:rsidP="007452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Adı - Soyadı: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Sınıfı: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Numarası: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Puan: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4DDE6423">
                <wp:simplePos x="0" y="0"/>
                <wp:positionH relativeFrom="margin">
                  <wp:posOffset>4826832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355395CA" w:rsidR="00C67DCD" w:rsidRPr="00FC5425" w:rsidRDefault="00684E32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67DCD"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3F53" id="Metin Kutusu 3" o:spid="_x0000_s1027" type="#_x0000_t202" style="position:absolute;margin-left:380.0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" filled="f" stroked="f" strokeweight=".5pt">
                <v:textbox>
                  <w:txbxContent>
                    <w:p w14:paraId="3BDF9D76" w14:textId="355395CA" w:rsidR="00C67DCD" w:rsidRPr="00FC5425" w:rsidRDefault="00684E32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67DCD" w:rsidRPr="00FC5425">
                        <w:rPr>
                          <w:b/>
                          <w:bCs/>
                          <w:sz w:val="28"/>
                          <w:szCs w:val="28"/>
                        </w:rPr>
                        <w:t>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3F889006">
                <wp:simplePos x="0" y="0"/>
                <wp:positionH relativeFrom="margin">
                  <wp:posOffset>4626807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41CBE467" w:rsidR="00C67DCD" w:rsidRPr="00FC5425" w:rsidRDefault="00684E32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28" type="#_x0000_t202" style="position:absolute;margin-left:364.3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" filled="f" stroked="f" strokeweight=".5pt">
                <v:textbox>
                  <w:txbxContent>
                    <w:p w14:paraId="0CA8801A" w14:textId="41CBE467" w:rsidR="00C67DCD" w:rsidRPr="00FC5425" w:rsidRDefault="00684E32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0DE4E282">
                <wp:simplePos x="0" y="0"/>
                <wp:positionH relativeFrom="margin">
                  <wp:posOffset>-22422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29" type="#_x0000_t202" style="position:absolute;margin-left:-1.7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44148E3">
                <wp:simplePos x="0" y="0"/>
                <wp:positionH relativeFrom="margin">
                  <wp:posOffset>-224987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0B1C8ADA" w:rsidR="00C67DCD" w:rsidRPr="00FC5425" w:rsidRDefault="006532DA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30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" filled="f" stroked="f" strokeweight=".5pt">
                <v:textbox>
                  <w:txbxContent>
                    <w:p w14:paraId="3E2960AF" w14:textId="0B1C8ADA" w:rsidR="00C67DCD" w:rsidRPr="00FC5425" w:rsidRDefault="006532DA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66EA599C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2023-2024 EĞİTİM ÖĞRETİM YILI ---- ORTAOKULU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1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" filled="f" stroked="f" strokeweight=".5pt">
                <v:textbox>
                  <w:txbxContent>
                    <w:p w14:paraId="546EDC7C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>2023-2024 EĞİTİM ÖĞRETİM YILI ---- ORTAOKULU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06368" behindDoc="1" locked="0" layoutInCell="1" allowOverlap="1" wp14:anchorId="3877D9ED" wp14:editId="04FCCD6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1495"/>
            <wp:effectExtent l="0" t="0" r="3810" b="0"/>
            <wp:wrapNone/>
            <wp:docPr id="397045272" name="Resim 2" descr="ekran görüntüsü, metin, dikdörtgen, işletim sistem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45272" name="Resim 2" descr="ekran görüntüsü, metin, dikdörtgen, işletim sistemi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2ED" w14:textId="30D216D8" w:rsidR="00C67DCD" w:rsidRDefault="00C67DCD" w:rsidP="00C67DCD"/>
    <w:p w14:paraId="06C3350A" w14:textId="063BA85F" w:rsidR="00C67DCD" w:rsidRDefault="00615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4E8AC" wp14:editId="7337FE38">
                <wp:simplePos x="0" y="0"/>
                <wp:positionH relativeFrom="margin">
                  <wp:posOffset>-219710</wp:posOffset>
                </wp:positionH>
                <wp:positionV relativeFrom="paragraph">
                  <wp:posOffset>6297295</wp:posOffset>
                </wp:positionV>
                <wp:extent cx="6127115" cy="1028700"/>
                <wp:effectExtent l="0" t="0" r="26035" b="19050"/>
                <wp:wrapNone/>
                <wp:docPr id="21261786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287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37CD5" w14:textId="25176232" w:rsidR="00D60E43" w:rsidRPr="003E32C8" w:rsidRDefault="00D84497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Evlenmesi, uyuması, dinlenmesi, üzülüp sevinmesi, çocuk sahibi olması…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4E8AC" id="Dikdörtgen: Köşeleri Yuvarlatılmış 1" o:spid="_x0000_s1032" style="position:absolute;margin-left:-17.3pt;margin-top:495.85pt;width:482.4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" filled="f" strokecolor="black [3213]" strokeweight=".25pt">
                <v:stroke joinstyle="miter"/>
                <v:textbox>
                  <w:txbxContent>
                    <w:p w14:paraId="3ED37CD5" w14:textId="25176232" w:rsidR="00D60E43" w:rsidRPr="003E32C8" w:rsidRDefault="00D84497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Evlenmesi, uyuması, dinlenmesi, üzülüp sevinmesi, çocuk sahibi olması…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54E74D2F">
                <wp:simplePos x="0" y="0"/>
                <wp:positionH relativeFrom="margin">
                  <wp:posOffset>-185420</wp:posOffset>
                </wp:positionH>
                <wp:positionV relativeFrom="paragraph">
                  <wp:posOffset>5013960</wp:posOffset>
                </wp:positionV>
                <wp:extent cx="6127115" cy="461645"/>
                <wp:effectExtent l="0" t="0" r="26035" b="14605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616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7854" w14:textId="19E15898" w:rsidR="00D60E43" w:rsidRPr="003E32C8" w:rsidRDefault="006532DA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Üsve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-i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Hasene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33" style="position:absolute;margin-left:-14.6pt;margin-top:394.8pt;width:482.45pt;height:36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" filled="f" strokecolor="black [3213]" strokeweight=".25pt">
                <v:stroke joinstyle="miter"/>
                <v:textbox>
                  <w:txbxContent>
                    <w:p w14:paraId="02227854" w14:textId="19E15898" w:rsidR="00D60E43" w:rsidRPr="003E32C8" w:rsidRDefault="006532DA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color w:val="FF0000"/>
                          <w:sz w:val="22"/>
                          <w:szCs w:val="22"/>
                        </w:rPr>
                        <w:t>Üsve</w:t>
                      </w:r>
                      <w:proofErr w:type="spell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-i </w:t>
                      </w:r>
                      <w:proofErr w:type="spellStart"/>
                      <w:r>
                        <w:rPr>
                          <w:color w:val="FF0000"/>
                          <w:sz w:val="22"/>
                          <w:szCs w:val="22"/>
                        </w:rPr>
                        <w:t>Hasene</w:t>
                      </w:r>
                      <w:proofErr w:type="spell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5A8C" wp14:editId="7BE208B6">
                <wp:simplePos x="0" y="0"/>
                <wp:positionH relativeFrom="margin">
                  <wp:posOffset>-235585</wp:posOffset>
                </wp:positionH>
                <wp:positionV relativeFrom="paragraph">
                  <wp:posOffset>3302000</wp:posOffset>
                </wp:positionV>
                <wp:extent cx="6127115" cy="797356"/>
                <wp:effectExtent l="0" t="0" r="26035" b="22225"/>
                <wp:wrapNone/>
                <wp:docPr id="15748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797356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969B1" w14:textId="642DEC96" w:rsidR="00D947CB" w:rsidRDefault="006532DA" w:rsidP="006532DA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Sure, toplam 5 ayetten oluşmaktadır.</w:t>
                            </w:r>
                          </w:p>
                          <w:p w14:paraId="50DA15A7" w14:textId="1E166C4B" w:rsidR="006532DA" w:rsidRPr="006532DA" w:rsidRDefault="006532DA" w:rsidP="006532DA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Surede her türlü kötülükten Allah’a sığınılması anlatılmaktadır.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B5A8C" id="_x0000_s1034" style="position:absolute;margin-left:-18.55pt;margin-top:260pt;width:482.45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" filled="f" strokecolor="black [3213]" strokeweight=".25pt">
                <v:stroke joinstyle="miter"/>
                <v:textbox>
                  <w:txbxContent>
                    <w:p w14:paraId="296969B1" w14:textId="642DEC96" w:rsidR="00D947CB" w:rsidRDefault="006532DA" w:rsidP="006532DA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Sure, toplam 5 ayetten oluşmaktadır.</w:t>
                      </w:r>
                    </w:p>
                    <w:p w14:paraId="50DA15A7" w14:textId="1E166C4B" w:rsidR="006532DA" w:rsidRPr="006532DA" w:rsidRDefault="006532DA" w:rsidP="006532DA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Surede her türlü kötülükten Allah’a sığınılması anlatılmaktadır.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44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1414" wp14:editId="3C3917F1">
                <wp:simplePos x="0" y="0"/>
                <wp:positionH relativeFrom="margin">
                  <wp:posOffset>-247650</wp:posOffset>
                </wp:positionH>
                <wp:positionV relativeFrom="paragraph">
                  <wp:posOffset>474345</wp:posOffset>
                </wp:positionV>
                <wp:extent cx="6127115" cy="1023620"/>
                <wp:effectExtent l="0" t="0" r="26035" b="24130"/>
                <wp:wrapNone/>
                <wp:docPr id="15466384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2362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21652" w14:textId="77777777" w:rsidR="00736366" w:rsidRDefault="00736366" w:rsidP="006532DA">
                            <w:pPr>
                              <w:pStyle w:val="ListeParagraf"/>
                              <w:ind w:left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Hz. Salih (as) ikinci Ad kavmi olarak bilinen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Semud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kavmine gönderilmiş bir peygamberdir.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Semud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kavmi Hz. Salih’e iman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etmemiş,ondan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bir kayadan dişi deve çıkarmasını istemişlerdir. Hz. Salih, Allah’ın izni ile deveyi çıkarmış ancak inkârcılar iman etmemeye devam etmişlerdir.</w:t>
                            </w:r>
                          </w:p>
                          <w:p w14:paraId="54BC35EC" w14:textId="3F6DF6B8" w:rsidR="00D947CB" w:rsidRPr="00D947CB" w:rsidRDefault="00736366" w:rsidP="006532DA">
                            <w:pPr>
                              <w:pStyle w:val="ListeParagraf"/>
                              <w:ind w:left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Sonunda ise şiddetli bir ses ve sarsıntı ile helak olmuşlardır.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D1414" id="_x0000_s1035" style="position:absolute;margin-left:-19.5pt;margin-top:37.35pt;width:482.45pt;height:80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" filled="f" strokecolor="black [3213]" strokeweight=".25pt">
                <v:stroke joinstyle="miter"/>
                <v:textbox>
                  <w:txbxContent>
                    <w:p w14:paraId="01C21652" w14:textId="77777777" w:rsidR="00736366" w:rsidRDefault="00736366" w:rsidP="006532DA">
                      <w:pPr>
                        <w:pStyle w:val="ListeParagraf"/>
                        <w:ind w:left="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Hz. Salih (as) ikinci Ad kavmi olarak bilinen </w:t>
                      </w:r>
                      <w:proofErr w:type="spellStart"/>
                      <w:r>
                        <w:rPr>
                          <w:color w:val="FF0000"/>
                          <w:sz w:val="22"/>
                          <w:szCs w:val="22"/>
                        </w:rPr>
                        <w:t>Semud</w:t>
                      </w:r>
                      <w:proofErr w:type="spell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kavmine gönderilmiş bir peygamberdir. </w:t>
                      </w:r>
                      <w:proofErr w:type="spellStart"/>
                      <w:r>
                        <w:rPr>
                          <w:color w:val="FF0000"/>
                          <w:sz w:val="22"/>
                          <w:szCs w:val="22"/>
                        </w:rPr>
                        <w:t>Semud</w:t>
                      </w:r>
                      <w:proofErr w:type="spell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kavmi Hz. Salih’e iman </w:t>
                      </w:r>
                      <w:proofErr w:type="spellStart"/>
                      <w:proofErr w:type="gramStart"/>
                      <w:r>
                        <w:rPr>
                          <w:color w:val="FF0000"/>
                          <w:sz w:val="22"/>
                          <w:szCs w:val="22"/>
                        </w:rPr>
                        <w:t>etmemiş,ondan</w:t>
                      </w:r>
                      <w:proofErr w:type="spellEnd"/>
                      <w:proofErr w:type="gram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bir kayadan dişi deve çıkarmasını istemişlerdir. Hz. Salih, Allah’ın izni ile deveyi çıkarmış ancak inkârcılar iman etmemeye devam etmişlerdir.</w:t>
                      </w:r>
                    </w:p>
                    <w:p w14:paraId="54BC35EC" w14:textId="3F6DF6B8" w:rsidR="00D947CB" w:rsidRPr="00D947CB" w:rsidRDefault="00736366" w:rsidP="006532DA">
                      <w:pPr>
                        <w:pStyle w:val="ListeParagraf"/>
                        <w:ind w:left="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Sonunda ise şiddetli bir ses ve sarsıntı ile helak olmuşlardır.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47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25A8E" wp14:editId="4FB1E602">
                <wp:simplePos x="0" y="0"/>
                <wp:positionH relativeFrom="margin">
                  <wp:posOffset>-299949</wp:posOffset>
                </wp:positionH>
                <wp:positionV relativeFrom="paragraph">
                  <wp:posOffset>184582</wp:posOffset>
                </wp:positionV>
                <wp:extent cx="6359857" cy="8558784"/>
                <wp:effectExtent l="0" t="0" r="0" b="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558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5E711" w14:textId="17FCD886" w:rsidR="008C0B00" w:rsidRPr="00615ADF" w:rsidRDefault="00615ADF" w:rsidP="00615A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1.</w:t>
                            </w:r>
                            <w:r w:rsidR="00736366" w:rsidRPr="00615AD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Hz. Salih (as) hangi kavme gönderilmiştir? Kısaca </w:t>
                            </w:r>
                            <w:r w:rsidR="00736366" w:rsidRPr="00615ADF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>bilgi veriniz. (20 puan</w:t>
                            </w:r>
                            <w:r w:rsidR="00736366" w:rsidRPr="00615ADF">
                              <w:rPr>
                                <w:rFonts w:eastAsia="Times New Roman"/>
                                <w:sz w:val="24"/>
                                <w:szCs w:val="22"/>
                              </w:rPr>
                              <w:t>)</w:t>
                            </w:r>
                            <w:r w:rsidR="000C75B8" w:rsidRPr="00615ADF">
                              <w:rPr>
                                <w:rFonts w:eastAsia="Times New Roman"/>
                                <w:b/>
                                <w:sz w:val="24"/>
                                <w:szCs w:val="22"/>
                              </w:rPr>
                              <w:t xml:space="preserve">   </w:t>
                            </w:r>
                          </w:p>
                          <w:p w14:paraId="404C46EA" w14:textId="241B1DAD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F4E4233" w14:textId="384E7BE4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5F399BE" w14:textId="5D5DE58A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763BBEF7" w14:textId="6D19EFC8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1710B4C9" w14:textId="77777777" w:rsidR="00736366" w:rsidRP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5F562FAD" w14:textId="6684A7AD" w:rsidR="00D947CB" w:rsidRDefault="00D947CB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08CCC6D" w14:textId="442E4A01" w:rsidR="00663F64" w:rsidRDefault="00663F64" w:rsidP="00D84497">
                            <w:pPr>
                              <w:ind w:left="54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I-</w:t>
                            </w:r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Felak</w:t>
                            </w:r>
                            <w:proofErr w:type="spellEnd"/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sabah aydınlığı anlamına gelir.</w:t>
                            </w:r>
                          </w:p>
                          <w:p w14:paraId="6773C9B0" w14:textId="71A0E2EB" w:rsidR="00D947CB" w:rsidRDefault="00663F64" w:rsidP="00D84497">
                            <w:pPr>
                              <w:ind w:left="54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II-</w:t>
                            </w:r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 ayetten oluşmaktadır.</w:t>
                            </w:r>
                          </w:p>
                          <w:p w14:paraId="4D1F5BA2" w14:textId="0B485992" w:rsidR="00D947CB" w:rsidRDefault="00663F64" w:rsidP="00D84497">
                            <w:pPr>
                              <w:ind w:left="54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III-</w:t>
                            </w:r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Surede peygamberimizin yaşadığı olumsuz olaylar anlatılmaktadır.</w:t>
                            </w:r>
                          </w:p>
                          <w:p w14:paraId="6297E3FC" w14:textId="4A94F0DD" w:rsidR="00D947CB" w:rsidRDefault="00663F64" w:rsidP="00D84497">
                            <w:pPr>
                              <w:ind w:left="54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IV-</w:t>
                            </w:r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Nas suresi ile birlikte ‘’</w:t>
                            </w:r>
                            <w:proofErr w:type="spellStart"/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muavvizeteyn</w:t>
                            </w:r>
                            <w:proofErr w:type="spellEnd"/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’’ ismiyle anılmaktadır</w:t>
                            </w:r>
                            <w:r w:rsidR="00D947CB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A835605" w14:textId="7090929B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5E6C8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D947CB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="006532DA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elak</w:t>
                            </w:r>
                            <w:proofErr w:type="spellEnd"/>
                            <w:r w:rsidR="00D947CB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 ile ilgili verilen bilgilerden hangisi veya hangilerinde hata yapılmıştır? Hatalı olan bilgilerin doğrusunu aşağıda verilen kutucuğa yazınız. </w:t>
                            </w:r>
                            <w:r w:rsidR="000817CF" w:rsidRPr="00615AD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(15</w:t>
                            </w:r>
                            <w:r w:rsidR="007F6546" w:rsidRPr="00615AD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14:paraId="0B87D4F6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5019E5B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5A2503B7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24548C" w14:textId="4028B831" w:rsidR="00D60E43" w:rsidRDefault="00D60E43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63617D" w14:textId="752F12C7" w:rsidR="00F11AB9" w:rsidRDefault="00F11AB9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783F61" w14:textId="77777777" w:rsidR="006532DA" w:rsidRDefault="006532DA" w:rsidP="00A52E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92FCCB" w14:textId="21DD038D" w:rsidR="000C75B8" w:rsidRPr="00A52E5F" w:rsidRDefault="000C75B8" w:rsidP="00A52E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A740E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6532DA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Hz. Muhammed’in (sav) hayatının her alanında herkes için </w:t>
                            </w:r>
                            <w:r w:rsidR="006532DA" w:rsidRPr="006532DA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en güzel örnek</w:t>
                            </w:r>
                            <w:r w:rsidR="006532DA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olduğunu ifade eden kavram nedir?</w:t>
                            </w:r>
                            <w:r w:rsidR="00F11AB9" w:rsidRPr="000817CF">
                              <w:rPr>
                                <w:rFonts w:eastAsia="Times New Roman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7F6546" w:rsidRPr="00615AD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(10 puan)</w:t>
                            </w:r>
                          </w:p>
                          <w:p w14:paraId="49F8E24B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6C0E3C52" w14:textId="77777777" w:rsidR="000C75B8" w:rsidRPr="008C0B00" w:rsidRDefault="000C75B8" w:rsidP="008C0B00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792D1743" w14:textId="77777777" w:rsidR="000C75B8" w:rsidRDefault="000C75B8" w:rsidP="008C0B00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1A4D0B4A" w14:textId="5D873885" w:rsidR="001911C5" w:rsidRPr="00D84497" w:rsidRDefault="001911C5" w:rsidP="00D84497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0F6C4F" w14:textId="77777777" w:rsidR="001911C5" w:rsidRPr="001911C5" w:rsidRDefault="001911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B005A81" w14:textId="2B0A3C30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A740E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1A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Hz. Muhammed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’in</w:t>
                            </w:r>
                            <w:r w:rsidR="00663F6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(sav)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insani özelliklerinden 5 tanesini yazınız.</w:t>
                            </w:r>
                            <w:r w:rsidR="007F654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6546" w:rsidRPr="00615AD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(10 puan</w:t>
                            </w:r>
                            <w:r w:rsidR="007F6546" w:rsidRPr="000817CF">
                              <w:rPr>
                                <w:rFonts w:eastAsia="Times New Roman"/>
                                <w:b/>
                                <w:color w:val="000000" w:themeColor="text1"/>
                                <w:szCs w:val="22"/>
                              </w:rPr>
                              <w:t>)</w:t>
                            </w:r>
                          </w:p>
                          <w:p w14:paraId="079CFBD5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C75BC53" w14:textId="77777777" w:rsidR="000C75B8" w:rsidRPr="00670B2F" w:rsidRDefault="000C75B8" w:rsidP="008C0B0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Pr="00670B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BC67A7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8561268" w14:textId="77777777" w:rsidR="000C75B8" w:rsidRPr="00670B2F" w:rsidRDefault="000C75B8" w:rsidP="008C0B00">
                            <w:pPr>
                              <w:tabs>
                                <w:tab w:val="left" w:pos="1740"/>
                              </w:tabs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42F9F25" w14:textId="77777777" w:rsidR="000C75B8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386021" w14:textId="77777777" w:rsidR="001911C5" w:rsidRPr="008C0B00" w:rsidRDefault="001911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4C955D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1B0AF677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9DF95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D743F39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FAA50C3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3E927A0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AFE48D" w14:textId="77777777" w:rsidR="00C67DCD" w:rsidRPr="00AE4314" w:rsidRDefault="00C67DCD" w:rsidP="008C0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5A8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36" type="#_x0000_t202" style="position:absolute;margin-left:-23.6pt;margin-top:14.55pt;width:500.8pt;height:673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" filled="f" stroked="f" strokeweight=".5pt">
                <v:textbox>
                  <w:txbxContent>
                    <w:p w14:paraId="5215E711" w14:textId="17FCD886" w:rsidR="008C0B00" w:rsidRPr="00615ADF" w:rsidRDefault="00615ADF" w:rsidP="00615ADF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1.</w:t>
                      </w:r>
                      <w:r w:rsidR="00736366" w:rsidRPr="00615AD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Hz. Salih (as) hangi kavme gönderilmiştir? Kısaca </w:t>
                      </w:r>
                      <w:r w:rsidR="00736366" w:rsidRPr="00615ADF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>bilgi veriniz. (20 puan</w:t>
                      </w:r>
                      <w:r w:rsidR="00736366" w:rsidRPr="00615ADF">
                        <w:rPr>
                          <w:rFonts w:eastAsia="Times New Roman"/>
                          <w:sz w:val="24"/>
                          <w:szCs w:val="22"/>
                        </w:rPr>
                        <w:t>)</w:t>
                      </w:r>
                      <w:r w:rsidR="000C75B8" w:rsidRPr="00615ADF">
                        <w:rPr>
                          <w:rFonts w:eastAsia="Times New Roman"/>
                          <w:b/>
                          <w:sz w:val="24"/>
                          <w:szCs w:val="22"/>
                        </w:rPr>
                        <w:t xml:space="preserve">   </w:t>
                      </w:r>
                    </w:p>
                    <w:p w14:paraId="404C46EA" w14:textId="241B1DAD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F4E4233" w14:textId="384E7BE4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5F399BE" w14:textId="5D5DE58A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763BBEF7" w14:textId="6D19EFC8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1710B4C9" w14:textId="77777777" w:rsidR="00736366" w:rsidRP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5F562FAD" w14:textId="6684A7AD" w:rsidR="00D947CB" w:rsidRDefault="00D947CB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08CCC6D" w14:textId="442E4A01" w:rsidR="00663F64" w:rsidRDefault="00663F64" w:rsidP="00D84497">
                      <w:pPr>
                        <w:ind w:left="54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I-</w:t>
                      </w:r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Felak</w:t>
                      </w:r>
                      <w:proofErr w:type="spellEnd"/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sabah aydınlığı anlamına gelir.</w:t>
                      </w:r>
                    </w:p>
                    <w:p w14:paraId="6773C9B0" w14:textId="71A0E2EB" w:rsidR="00D947CB" w:rsidRDefault="00663F64" w:rsidP="00D84497">
                      <w:pPr>
                        <w:ind w:left="54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II-</w:t>
                      </w:r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7 ayetten oluşmaktadır.</w:t>
                      </w:r>
                    </w:p>
                    <w:p w14:paraId="4D1F5BA2" w14:textId="0B485992" w:rsidR="00D947CB" w:rsidRDefault="00663F64" w:rsidP="00D84497">
                      <w:pPr>
                        <w:ind w:left="54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III-</w:t>
                      </w:r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Surede peygamberimizin yaşadığı olumsuz olaylar anlatılmaktadır.</w:t>
                      </w:r>
                    </w:p>
                    <w:p w14:paraId="6297E3FC" w14:textId="4A94F0DD" w:rsidR="00D947CB" w:rsidRDefault="00663F64" w:rsidP="00D84497">
                      <w:pPr>
                        <w:ind w:left="54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IV-</w:t>
                      </w:r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Nas suresi ile birlikte ‘’</w:t>
                      </w:r>
                      <w:proofErr w:type="spellStart"/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muavvizeteyn</w:t>
                      </w:r>
                      <w:proofErr w:type="spellEnd"/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’’ ismiyle anılmaktadır</w:t>
                      </w:r>
                      <w:r w:rsidR="00D947CB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A835605" w14:textId="7090929B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5E6C8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D947CB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F</w:t>
                      </w:r>
                      <w:r w:rsidR="006532DA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elak</w:t>
                      </w:r>
                      <w:proofErr w:type="spellEnd"/>
                      <w:r w:rsidR="00D947CB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suresi ile ilgili verilen bilgilerden hangisi veya hangilerinde hata yapılmıştır? Hatalı olan bilgilerin doğrusunu aşağıda verilen kutucuğa yazınız. </w:t>
                      </w:r>
                      <w:r w:rsidR="000817CF" w:rsidRPr="00615AD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(15</w:t>
                      </w:r>
                      <w:r w:rsidR="007F6546" w:rsidRPr="00615AD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  <w:p w14:paraId="0B87D4F6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5019E5B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5A2503B7" w14:textId="77777777" w:rsidR="000C75B8" w:rsidRPr="00670B2F" w:rsidRDefault="000C75B8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24548C" w14:textId="4028B831" w:rsidR="00D60E43" w:rsidRDefault="00D60E43" w:rsidP="008C0B00">
                      <w:pPr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63617D" w14:textId="752F12C7" w:rsidR="00F11AB9" w:rsidRDefault="00F11AB9" w:rsidP="008C0B00">
                      <w:pPr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783F61" w14:textId="77777777" w:rsidR="006532DA" w:rsidRDefault="006532DA" w:rsidP="00A52E5F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92FCCB" w14:textId="21DD038D" w:rsidR="000C75B8" w:rsidRPr="00A52E5F" w:rsidRDefault="000C75B8" w:rsidP="00A52E5F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A740E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6532DA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Hz. Muhammed’in (sav) hayatının her alanında herkes için </w:t>
                      </w:r>
                      <w:r w:rsidR="006532DA" w:rsidRPr="006532DA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en güzel örnek</w:t>
                      </w:r>
                      <w:r w:rsidR="006532DA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olduğunu ifade eden kavram nedir?</w:t>
                      </w:r>
                      <w:r w:rsidR="00F11AB9" w:rsidRPr="000817CF">
                        <w:rPr>
                          <w:rFonts w:eastAsia="Times New Roman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7F6546" w:rsidRPr="00615AD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(10 puan)</w:t>
                      </w:r>
                    </w:p>
                    <w:p w14:paraId="49F8E24B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6C0E3C52" w14:textId="77777777" w:rsidR="000C75B8" w:rsidRPr="008C0B00" w:rsidRDefault="000C75B8" w:rsidP="008C0B00">
                      <w:pPr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792D1743" w14:textId="77777777" w:rsidR="000C75B8" w:rsidRDefault="000C75B8" w:rsidP="008C0B00">
                      <w:pPr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1A4D0B4A" w14:textId="5D873885" w:rsidR="001911C5" w:rsidRPr="00D84497" w:rsidRDefault="001911C5" w:rsidP="00D84497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0F6C4F" w14:textId="77777777" w:rsidR="001911C5" w:rsidRPr="001911C5" w:rsidRDefault="001911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B005A81" w14:textId="2B0A3C30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="00A740E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11A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Hz. Muhammed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’in</w:t>
                      </w:r>
                      <w:r w:rsidR="00663F6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(sav)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insani özelliklerinden 5 tanesini yazınız.</w:t>
                      </w:r>
                      <w:r w:rsidR="007F654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F6546" w:rsidRPr="00615AD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(10 puan</w:t>
                      </w:r>
                      <w:r w:rsidR="007F6546" w:rsidRPr="000817CF">
                        <w:rPr>
                          <w:rFonts w:eastAsia="Times New Roman"/>
                          <w:b/>
                          <w:color w:val="000000" w:themeColor="text1"/>
                          <w:szCs w:val="22"/>
                        </w:rPr>
                        <w:t>)</w:t>
                      </w:r>
                    </w:p>
                    <w:p w14:paraId="079CFBD5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C75BC53" w14:textId="77777777" w:rsidR="000C75B8" w:rsidRPr="00670B2F" w:rsidRDefault="000C75B8" w:rsidP="008C0B0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0B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Pr="00670B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3BC67A7E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8561268" w14:textId="77777777" w:rsidR="000C75B8" w:rsidRPr="00670B2F" w:rsidRDefault="000C75B8" w:rsidP="008C0B00">
                      <w:pPr>
                        <w:tabs>
                          <w:tab w:val="left" w:pos="1740"/>
                        </w:tabs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42F9F25" w14:textId="77777777" w:rsidR="000C75B8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386021" w14:textId="77777777" w:rsidR="001911C5" w:rsidRPr="008C0B00" w:rsidRDefault="001911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4C955D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1B0AF677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9DF95E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D743F39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FAA50C3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3E927A0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AFE48D" w14:textId="77777777" w:rsidR="00C67DCD" w:rsidRPr="00AE4314" w:rsidRDefault="00C67DCD" w:rsidP="008C0B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br w:type="page"/>
      </w:r>
    </w:p>
    <w:p w14:paraId="6BF65D3C" w14:textId="253D3A97" w:rsidR="00C67DCD" w:rsidRDefault="00C67DCD" w:rsidP="00C67DC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3AAAD" wp14:editId="11E72B82">
                <wp:simplePos x="0" y="0"/>
                <wp:positionH relativeFrom="margin">
                  <wp:posOffset>-300705</wp:posOffset>
                </wp:positionH>
                <wp:positionV relativeFrom="paragraph">
                  <wp:posOffset>-269174</wp:posOffset>
                </wp:positionV>
                <wp:extent cx="6359525" cy="9073624"/>
                <wp:effectExtent l="0" t="0" r="0" b="0"/>
                <wp:wrapNone/>
                <wp:docPr id="1697933509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9073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928BD" w14:textId="1A276270" w:rsidR="007F6546" w:rsidRDefault="007F6546" w:rsidP="00A740E0">
                            <w:pP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4497" w:rsidRP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‘’</w:t>
                            </w:r>
                            <w:proofErr w:type="spellStart"/>
                            <w:r w:rsidR="00D84497" w:rsidRP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Rasûlüm</w:t>
                            </w:r>
                            <w:proofErr w:type="spellEnd"/>
                            <w:r w:rsidR="00D84497" w:rsidRP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! De ki: “Ben de ancak sizin gibi bir insanım. Ama bana sizin ilâhınızın bi</w:t>
                            </w:r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 tek ilâh olduğu </w:t>
                            </w:r>
                            <w:proofErr w:type="spellStart"/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vahyediliyor</w:t>
                            </w:r>
                            <w:proofErr w:type="spellEnd"/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D84497" w:rsidRP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‘’</w:t>
                            </w:r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Fussilet</w:t>
                            </w:r>
                            <w:proofErr w:type="spellEnd"/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Suresi,6. Ayet)</w:t>
                            </w:r>
                          </w:p>
                          <w:p w14:paraId="5CD012A3" w14:textId="43615534" w:rsidR="00D84497" w:rsidRPr="00D84497" w:rsidRDefault="00615ADF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D84497" w:rsidRPr="00D84497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Yukarıda verilen ayeti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D84497" w:rsidRPr="00D84497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dikkate aldığımızda Hz. Muhammed’in (sav) diğer insanlardan ayrıldığı en önemli özelliği nedir?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(15 puan)</w:t>
                            </w:r>
                            <w:bookmarkStart w:id="0" w:name="_GoBack"/>
                            <w:bookmarkEnd w:id="0"/>
                          </w:p>
                          <w:p w14:paraId="3536E3B6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3364FF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E0A906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D7D079B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F6FF281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9B78E5" w14:textId="4F5F109A" w:rsidR="000817CF" w:rsidRDefault="000817CF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8B2428" w14:textId="1C932FF8" w:rsidR="00F11AB9" w:rsidRPr="00670B2F" w:rsidRDefault="000817CF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="00A740E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Hz. Muhammed’in (sav) peygamberlik yönüyle ilgili 2 özelliğini yazınız. </w:t>
                            </w:r>
                            <w:r w:rsidR="00F11AB9" w:rsidRPr="00615AD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(10 puan)</w:t>
                            </w:r>
                          </w:p>
                          <w:p w14:paraId="32D73EBB" w14:textId="77777777" w:rsidR="00A740E0" w:rsidRDefault="00A740E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C44FDD" w14:textId="77777777" w:rsidR="00A740E0" w:rsidRDefault="00A740E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716328" w14:textId="77777777" w:rsidR="00A740E0" w:rsidRDefault="00A740E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EAFA2C7" w14:textId="1FD4929B" w:rsidR="00684E32" w:rsidRDefault="00684E32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30A3D6" w14:textId="11871E15" w:rsidR="00684E32" w:rsidRDefault="00684E32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99D95A" w14:textId="77777777" w:rsidR="00736366" w:rsidRDefault="00736366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42717E" w14:textId="39723C60" w:rsidR="00684E32" w:rsidRPr="00670B2F" w:rsidRDefault="000817CF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 w:rsidR="00684E3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 Hz. Muhammed’e</w:t>
                            </w:r>
                            <w:r w:rsidR="00663F6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(sav)</w:t>
                            </w:r>
                            <w:r w:rsidR="00684E3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peygamberliğinden önce de doğru ve güvenilir olması sebebiyle verilen sıfat nedir</w:t>
                            </w:r>
                            <w:r w:rsidR="00684E32" w:rsidRPr="00615ADF">
                              <w:rPr>
                                <w:rFonts w:eastAsia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?</w:t>
                            </w:r>
                            <w:r w:rsidR="007F6546" w:rsidRPr="00615ADF">
                              <w:rPr>
                                <w:rFonts w:eastAsia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7F6546" w:rsidRPr="00615AD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(10 puan)</w:t>
                            </w:r>
                            <w:r w:rsidR="007F654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A19B1A3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C08DB0" w14:textId="50939DD0" w:rsidR="000C75B8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83CB60" w14:textId="62E8E894" w:rsidR="00615ADF" w:rsidRDefault="00615ADF" w:rsidP="00615ADF">
                            <w:pPr>
                              <w:pStyle w:val="ListeParagraf"/>
                              <w:tabs>
                                <w:tab w:val="left" w:pos="18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C2F737F" w14:textId="77777777" w:rsidR="00615ADF" w:rsidRDefault="00615ADF" w:rsidP="00615ADF">
                            <w:pPr>
                              <w:pStyle w:val="ListeParagraf"/>
                              <w:tabs>
                                <w:tab w:val="left" w:pos="18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14BCFD3" w14:textId="31A5B7AA" w:rsidR="006532DA" w:rsidRPr="00736366" w:rsidRDefault="00736366" w:rsidP="00615ADF">
                            <w:pPr>
                              <w:pStyle w:val="ListeParagraf"/>
                              <w:tabs>
                                <w:tab w:val="left" w:pos="18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6366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‘’Muhammed sizin adamlarınızdan hiçbirinin babası değildir, fakat o Allah’ın elçisidir ve </w:t>
                            </w:r>
                            <w:r w:rsidRPr="00736366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peygamberlerin sonuncusu</w:t>
                            </w:r>
                            <w:r w:rsidRPr="00736366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dur. Allah her şeyi bilmektedir.’’ (</w:t>
                            </w:r>
                            <w:proofErr w:type="spellStart"/>
                            <w:r w:rsidRPr="00736366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Ahzab</w:t>
                            </w:r>
                            <w:proofErr w:type="spellEnd"/>
                            <w:r w:rsidRPr="00736366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suresi, 40.ayet</w:t>
                            </w:r>
                            <w:r w:rsidRPr="00736366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470C08B" w14:textId="0D2BEEB5" w:rsidR="00736366" w:rsidRPr="00736366" w:rsidRDefault="00615ADF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8.</w:t>
                            </w:r>
                            <w:r w:rsidR="00736366" w:rsidRPr="0073636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 altı çizili olarak verilen ve Hz. Muhammed’den</w:t>
                            </w:r>
                            <w:r w:rsidR="007B4D0B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(sav)</w:t>
                            </w:r>
                            <w:r w:rsidR="00736366" w:rsidRPr="0073636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sonra bir daha peygamber gelmeyeceğini ifade eden kavram nedir? (10 puan)</w:t>
                            </w:r>
                          </w:p>
                          <w:p w14:paraId="7A925E21" w14:textId="77777777" w:rsidR="008C0B00" w:rsidRDefault="008C0B0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254D04D" w14:textId="7C014AD0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C7EDBD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2F86EB5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C54971" w14:textId="77777777" w:rsidR="008C0B00" w:rsidRDefault="008C0B0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95D456" w14:textId="77777777" w:rsidR="008C0B00" w:rsidRPr="00670B2F" w:rsidRDefault="008C0B0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97C9B" w14:textId="77777777" w:rsidR="008C0B00" w:rsidRDefault="008C0B0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1030BA" w14:textId="77777777" w:rsidR="00695121" w:rsidRDefault="00695121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FDA2C7" w14:textId="77777777" w:rsidR="00A740E0" w:rsidRPr="00501736" w:rsidRDefault="00A740E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9A425D" w14:textId="629E3F2A" w:rsidR="000C75B8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2E35EB" w14:textId="77777777" w:rsidR="00834EA0" w:rsidRPr="00670B2F" w:rsidRDefault="00834EA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245184" w14:textId="77777777" w:rsidR="00834EA0" w:rsidRPr="00834EA0" w:rsidRDefault="00834EA0" w:rsidP="008C0B00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62B03F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1040D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09578B6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879CB3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E8BAA4" w14:textId="4E1885CB" w:rsidR="00C67DCD" w:rsidRPr="00AE4314" w:rsidRDefault="00C67DCD" w:rsidP="008C0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AAAD" id="_x0000_s1037" type="#_x0000_t202" style="position:absolute;margin-left:-23.7pt;margin-top:-21.2pt;width:500.75pt;height:7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" filled="f" stroked="f" strokeweight=".5pt">
                <v:textbox>
                  <w:txbxContent>
                    <w:p w14:paraId="6A9928BD" w14:textId="1A276270" w:rsidR="007F6546" w:rsidRDefault="007F6546" w:rsidP="00A740E0">
                      <w:pP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84497" w:rsidRP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‘’</w:t>
                      </w:r>
                      <w:proofErr w:type="spellStart"/>
                      <w:r w:rsidR="00D84497" w:rsidRP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Rasûlüm</w:t>
                      </w:r>
                      <w:proofErr w:type="spellEnd"/>
                      <w:r w:rsidR="00D84497" w:rsidRP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! De ki: “Ben de ancak sizin gibi bir insanım. Ama bana sizin ilâhınızın bi</w:t>
                      </w:r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r tek ilâh olduğu </w:t>
                      </w:r>
                      <w:proofErr w:type="spellStart"/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vahyediliyor</w:t>
                      </w:r>
                      <w:proofErr w:type="spellEnd"/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D84497" w:rsidRP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‘’</w:t>
                      </w:r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Fussilet</w:t>
                      </w:r>
                      <w:proofErr w:type="spellEnd"/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Suresi,6. Ayet)</w:t>
                      </w:r>
                    </w:p>
                    <w:p w14:paraId="5CD012A3" w14:textId="43615534" w:rsidR="00D84497" w:rsidRPr="00D84497" w:rsidRDefault="00615ADF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5. </w:t>
                      </w:r>
                      <w:r w:rsidR="00D84497" w:rsidRPr="00D84497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Yukarıda verilen ayeti</w:t>
                      </w:r>
                      <w:r w:rsidR="00D84497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de</w:t>
                      </w:r>
                      <w:r w:rsidR="00D84497" w:rsidRPr="00D84497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dikkate aldığımızda Hz. Muhammed’in (sav) diğer insanlardan ayrıldığı en önemli özelliği nedir?</w:t>
                      </w:r>
                      <w:r w:rsidR="00D84497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(15 puan)</w:t>
                      </w:r>
                      <w:bookmarkStart w:id="1" w:name="_GoBack"/>
                      <w:bookmarkEnd w:id="1"/>
                    </w:p>
                    <w:p w14:paraId="3536E3B6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3364FF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E0A906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D7D079B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F6FF281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9B78E5" w14:textId="4F5F109A" w:rsidR="000817CF" w:rsidRDefault="000817CF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08B2428" w14:textId="1C932FF8" w:rsidR="00F11AB9" w:rsidRPr="00670B2F" w:rsidRDefault="000817CF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="00A740E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Hz. Muhammed’in (sav) peygamberlik yönüyle ilgili 2 özelliğini yazınız. </w:t>
                      </w:r>
                      <w:r w:rsidR="00F11AB9" w:rsidRPr="00615AD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(10 puan)</w:t>
                      </w:r>
                    </w:p>
                    <w:p w14:paraId="32D73EBB" w14:textId="77777777" w:rsidR="00A740E0" w:rsidRDefault="00A740E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C44FDD" w14:textId="77777777" w:rsidR="00A740E0" w:rsidRDefault="00A740E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716328" w14:textId="77777777" w:rsidR="00A740E0" w:rsidRDefault="00A740E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EAFA2C7" w14:textId="1FD4929B" w:rsidR="00684E32" w:rsidRDefault="00684E32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30A3D6" w14:textId="11871E15" w:rsidR="00684E32" w:rsidRDefault="00684E32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799D95A" w14:textId="77777777" w:rsidR="00736366" w:rsidRDefault="00736366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42717E" w14:textId="39723C60" w:rsidR="00684E32" w:rsidRPr="00670B2F" w:rsidRDefault="000817CF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 w:rsidR="00684E3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 Hz. Muhammed’e</w:t>
                      </w:r>
                      <w:r w:rsidR="00663F6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(sav)</w:t>
                      </w:r>
                      <w:r w:rsidR="00684E3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peygamberliğinden önce de doğru ve güvenilir olması sebebiyle verilen sıfat nedir</w:t>
                      </w:r>
                      <w:r w:rsidR="00684E32" w:rsidRPr="00615ADF">
                        <w:rPr>
                          <w:rFonts w:eastAsia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?</w:t>
                      </w:r>
                      <w:r w:rsidR="007F6546" w:rsidRPr="00615ADF">
                        <w:rPr>
                          <w:rFonts w:eastAsia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 xml:space="preserve"> </w:t>
                      </w:r>
                      <w:r w:rsidR="007F6546" w:rsidRPr="00615AD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(10 puan)</w:t>
                      </w:r>
                      <w:r w:rsidR="007F654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</w:p>
                    <w:p w14:paraId="2A19B1A3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C08DB0" w14:textId="50939DD0" w:rsidR="000C75B8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83CB60" w14:textId="62E8E894" w:rsidR="00615ADF" w:rsidRDefault="00615ADF" w:rsidP="00615ADF">
                      <w:pPr>
                        <w:pStyle w:val="ListeParagraf"/>
                        <w:tabs>
                          <w:tab w:val="left" w:pos="18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C2F737F" w14:textId="77777777" w:rsidR="00615ADF" w:rsidRDefault="00615ADF" w:rsidP="00615ADF">
                      <w:pPr>
                        <w:pStyle w:val="ListeParagraf"/>
                        <w:tabs>
                          <w:tab w:val="left" w:pos="18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14BCFD3" w14:textId="31A5B7AA" w:rsidR="006532DA" w:rsidRPr="00736366" w:rsidRDefault="00736366" w:rsidP="00615ADF">
                      <w:pPr>
                        <w:pStyle w:val="ListeParagraf"/>
                        <w:tabs>
                          <w:tab w:val="left" w:pos="18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736366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‘’Muhammed sizin adamlarınızdan hiçbirinin babası değildir, fakat o Allah’ın elçisidir ve </w:t>
                      </w:r>
                      <w:r w:rsidRPr="00736366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  <w:t>peygamberlerin sonuncusu</w:t>
                      </w:r>
                      <w:r w:rsidRPr="00736366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dur. Allah her şeyi bilmektedir.’’ (</w:t>
                      </w:r>
                      <w:proofErr w:type="spellStart"/>
                      <w:r w:rsidRPr="00736366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Ahzab</w:t>
                      </w:r>
                      <w:proofErr w:type="spellEnd"/>
                      <w:r w:rsidRPr="00736366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suresi, 40.ayet</w:t>
                      </w:r>
                      <w:r w:rsidRPr="00736366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6470C08B" w14:textId="0D2BEEB5" w:rsidR="00736366" w:rsidRPr="00736366" w:rsidRDefault="00615ADF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8.</w:t>
                      </w:r>
                      <w:r w:rsidR="00736366" w:rsidRPr="0073636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 altı çizili olarak verilen ve Hz. Muhammed’den</w:t>
                      </w:r>
                      <w:r w:rsidR="007B4D0B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(sav)</w:t>
                      </w:r>
                      <w:r w:rsidR="00736366" w:rsidRPr="0073636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sonra bir daha peygamber gelmeyeceğini ifade eden kavram nedir? (10 puan)</w:t>
                      </w:r>
                    </w:p>
                    <w:p w14:paraId="7A925E21" w14:textId="77777777" w:rsidR="008C0B00" w:rsidRDefault="008C0B00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254D04D" w14:textId="7C014AD0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AC7EDBD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2F86EB5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C54971" w14:textId="77777777" w:rsidR="008C0B00" w:rsidRDefault="008C0B0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95D456" w14:textId="77777777" w:rsidR="008C0B00" w:rsidRPr="00670B2F" w:rsidRDefault="008C0B0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97C9B" w14:textId="77777777" w:rsidR="008C0B00" w:rsidRDefault="008C0B0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E1030BA" w14:textId="77777777" w:rsidR="00695121" w:rsidRDefault="00695121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FDA2C7" w14:textId="77777777" w:rsidR="00A740E0" w:rsidRPr="00501736" w:rsidRDefault="00A740E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F9A425D" w14:textId="629E3F2A" w:rsidR="000C75B8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72E35EB" w14:textId="77777777" w:rsidR="00834EA0" w:rsidRPr="00670B2F" w:rsidRDefault="00834EA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D245184" w14:textId="77777777" w:rsidR="00834EA0" w:rsidRPr="00834EA0" w:rsidRDefault="00834EA0" w:rsidP="008C0B00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62B03F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1040DE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09578B6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879CB3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E8BAA4" w14:textId="4E1885CB" w:rsidR="00C67DCD" w:rsidRPr="00AE4314" w:rsidRDefault="00C67DCD" w:rsidP="008C0B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 wp14:anchorId="7DDCE375" wp14:editId="537E9F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387325292" name="Resim 2" descr="ekran görüntüsü, dikdörtgen, meti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25292" name="Resim 2" descr="ekran görüntüsü, dikdörtgen, metin, tasarı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D4D7" w14:textId="19C79299" w:rsidR="0041547E" w:rsidRPr="00C67DCD" w:rsidRDefault="00615ADF" w:rsidP="00C67D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8823A1" wp14:editId="508A01DA">
                <wp:simplePos x="0" y="0"/>
                <wp:positionH relativeFrom="margin">
                  <wp:posOffset>-204470</wp:posOffset>
                </wp:positionH>
                <wp:positionV relativeFrom="paragraph">
                  <wp:posOffset>5720715</wp:posOffset>
                </wp:positionV>
                <wp:extent cx="6127115" cy="537845"/>
                <wp:effectExtent l="0" t="0" r="26035" b="14605"/>
                <wp:wrapNone/>
                <wp:docPr id="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5378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2D1EBE" w14:textId="77777777" w:rsidR="00736366" w:rsidRPr="00D947CB" w:rsidRDefault="00736366" w:rsidP="00736366">
                            <w:pPr>
                              <w:pStyle w:val="ListeParagraf"/>
                              <w:ind w:left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Hatemü’l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Enbiya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823A1" id="_x0000_s1038" style="position:absolute;margin-left:-16.1pt;margin-top:450.45pt;width:482.45pt;height:42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" filled="f" strokecolor="windowText" strokeweight=".25pt">
                <v:stroke joinstyle="miter"/>
                <v:textbox>
                  <w:txbxContent>
                    <w:p w14:paraId="2C2D1EBE" w14:textId="77777777" w:rsidR="00736366" w:rsidRPr="00D947CB" w:rsidRDefault="00736366" w:rsidP="00736366">
                      <w:pPr>
                        <w:pStyle w:val="ListeParagraf"/>
                        <w:ind w:left="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22"/>
                          <w:szCs w:val="22"/>
                        </w:rPr>
                        <w:t>Hatemü’l</w:t>
                      </w:r>
                      <w:proofErr w:type="spell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Enbiya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538A5" wp14:editId="56371849">
                <wp:simplePos x="0" y="0"/>
                <wp:positionH relativeFrom="margin">
                  <wp:posOffset>-207010</wp:posOffset>
                </wp:positionH>
                <wp:positionV relativeFrom="paragraph">
                  <wp:posOffset>3891280</wp:posOffset>
                </wp:positionV>
                <wp:extent cx="6127115" cy="431165"/>
                <wp:effectExtent l="0" t="0" r="26035" b="26035"/>
                <wp:wrapNone/>
                <wp:docPr id="193616941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3116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808A2" w14:textId="12ACE868" w:rsidR="00F57243" w:rsidRPr="003E32C8" w:rsidRDefault="00D84497" w:rsidP="001911C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emin/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Muhammed’ül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Emin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538A5" id="_x0000_s1039" style="position:absolute;margin-left:-16.3pt;margin-top:306.4pt;width:482.45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" filled="f" strokecolor="black [3213]" strokeweight=".25pt">
                <v:stroke joinstyle="miter"/>
                <v:textbox>
                  <w:txbxContent>
                    <w:p w14:paraId="5D5808A2" w14:textId="12ACE868" w:rsidR="00F57243" w:rsidRPr="003E32C8" w:rsidRDefault="00D84497" w:rsidP="001911C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color w:val="FF0000"/>
                          <w:sz w:val="22"/>
                          <w:szCs w:val="22"/>
                        </w:rPr>
                        <w:t>el</w:t>
                      </w:r>
                      <w:proofErr w:type="gram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emin/ </w:t>
                      </w:r>
                      <w:proofErr w:type="spellStart"/>
                      <w:r>
                        <w:rPr>
                          <w:color w:val="FF0000"/>
                          <w:sz w:val="22"/>
                          <w:szCs w:val="22"/>
                        </w:rPr>
                        <w:t>Muhammed’ül</w:t>
                      </w:r>
                      <w:proofErr w:type="spell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Emin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44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EF3084" wp14:editId="302D9B7D">
                <wp:simplePos x="0" y="0"/>
                <wp:positionH relativeFrom="margin">
                  <wp:posOffset>-204470</wp:posOffset>
                </wp:positionH>
                <wp:positionV relativeFrom="paragraph">
                  <wp:posOffset>2173605</wp:posOffset>
                </wp:positionV>
                <wp:extent cx="6127115" cy="690245"/>
                <wp:effectExtent l="0" t="0" r="26035" b="1460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6902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18810" w14:textId="520441CB" w:rsidR="00D84497" w:rsidRDefault="00D84497" w:rsidP="00D8449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Kuran’ı açıklayıcıdır.</w:t>
                            </w:r>
                          </w:p>
                          <w:p w14:paraId="085CDC5F" w14:textId="5625485F" w:rsidR="00D84497" w:rsidRPr="00D84497" w:rsidRDefault="00D84497" w:rsidP="00D8449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Bütün insanlar için uyarıcı ve müjdecidir.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F3084" id="_x0000_s1040" style="position:absolute;margin-left:-16.1pt;margin-top:171.15pt;width:482.45pt;height:54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" filled="f" strokecolor="windowText" strokeweight=".25pt">
                <v:stroke joinstyle="miter"/>
                <v:textbox>
                  <w:txbxContent>
                    <w:p w14:paraId="62E18810" w14:textId="520441CB" w:rsidR="00D84497" w:rsidRDefault="00D84497" w:rsidP="00D8449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Kuran’ı açıklayıcıdır.</w:t>
                      </w:r>
                    </w:p>
                    <w:p w14:paraId="085CDC5F" w14:textId="5625485F" w:rsidR="00D84497" w:rsidRPr="00D84497" w:rsidRDefault="00D84497" w:rsidP="00D8449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Bütün insanlar için uyarıcı ve müjdecidir.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44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CABDC" wp14:editId="1DAF1C6F">
                <wp:simplePos x="0" y="0"/>
                <wp:positionH relativeFrom="margin">
                  <wp:posOffset>-200025</wp:posOffset>
                </wp:positionH>
                <wp:positionV relativeFrom="paragraph">
                  <wp:posOffset>463550</wp:posOffset>
                </wp:positionV>
                <wp:extent cx="6127115" cy="742950"/>
                <wp:effectExtent l="0" t="0" r="26035" b="19050"/>
                <wp:wrapNone/>
                <wp:docPr id="80270188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742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4B96E" w14:textId="1353D10A" w:rsidR="00F57243" w:rsidRPr="003E32C8" w:rsidRDefault="00D84497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Peygamberimiz de bizler gibi bir insandı. Doğ</w:t>
                            </w:r>
                            <w:r w:rsidR="00736366">
                              <w:rPr>
                                <w:color w:val="FF0000"/>
                                <w:sz w:val="22"/>
                                <w:szCs w:val="22"/>
                              </w:rPr>
                              <w:t>muş, yaşamış ve vefat etm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 w:rsidR="00736366">
                              <w:rPr>
                                <w:color w:val="FF0000"/>
                                <w:sz w:val="22"/>
                                <w:szCs w:val="22"/>
                              </w:rPr>
                              <w:t>ştir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. Onu diğer insanlardan ayıran en önemli özelliği Allah’tan vahiy alıyor olmasıdır.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CABDC" id="_x0000_s1041" style="position:absolute;margin-left:-15.75pt;margin-top:36.5pt;width:482.45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" filled="f" strokecolor="black [3213]" strokeweight=".25pt">
                <v:stroke joinstyle="miter"/>
                <v:textbox>
                  <w:txbxContent>
                    <w:p w14:paraId="6F34B96E" w14:textId="1353D10A" w:rsidR="00F57243" w:rsidRPr="003E32C8" w:rsidRDefault="00D84497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Peygamberimiz de bizler gibi bir insandı. Doğ</w:t>
                      </w:r>
                      <w:r w:rsidR="00736366">
                        <w:rPr>
                          <w:color w:val="FF0000"/>
                          <w:sz w:val="22"/>
                          <w:szCs w:val="22"/>
                        </w:rPr>
                        <w:t>muş, yaşamış ve vefat etm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i</w:t>
                      </w:r>
                      <w:r w:rsidR="00736366">
                        <w:rPr>
                          <w:color w:val="FF0000"/>
                          <w:sz w:val="22"/>
                          <w:szCs w:val="22"/>
                        </w:rPr>
                        <w:t>ştir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. Onu diğer insanlardan ayıran en önemli özelliği Allah’tan vahiy alıyor olmasıdır.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C3BFF5" wp14:editId="1DB8B203">
                <wp:simplePos x="0" y="0"/>
                <wp:positionH relativeFrom="column">
                  <wp:posOffset>1429385</wp:posOffset>
                </wp:positionH>
                <wp:positionV relativeFrom="paragraph">
                  <wp:posOffset>4463415</wp:posOffset>
                </wp:positionV>
                <wp:extent cx="311150" cy="269875"/>
                <wp:effectExtent l="0" t="0" r="0" b="0"/>
                <wp:wrapNone/>
                <wp:docPr id="119008949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DFAF4" w14:textId="7B8C4066" w:rsidR="00623424" w:rsidRDefault="00623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BFF5" id="Metin Kutusu 5" o:spid="_x0000_s1042" type="#_x0000_t202" style="position:absolute;margin-left:112.55pt;margin-top:351.45pt;width:24.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" filled="f" stroked="f" strokeweight=".5pt">
                <v:textbox>
                  <w:txbxContent>
                    <w:p w14:paraId="217DFAF4" w14:textId="7B8C4066" w:rsidR="00623424" w:rsidRDefault="00623424"/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1B46F3" wp14:editId="2CD16C53">
                <wp:simplePos x="0" y="0"/>
                <wp:positionH relativeFrom="column">
                  <wp:posOffset>3630930</wp:posOffset>
                </wp:positionH>
                <wp:positionV relativeFrom="paragraph">
                  <wp:posOffset>4463415</wp:posOffset>
                </wp:positionV>
                <wp:extent cx="311150" cy="269875"/>
                <wp:effectExtent l="0" t="0" r="0" b="0"/>
                <wp:wrapNone/>
                <wp:docPr id="94361038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E38DD" w14:textId="741E544F" w:rsidR="00623424" w:rsidRDefault="00623424" w:rsidP="00623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46F3" id="_x0000_s1043" type="#_x0000_t202" style="position:absolute;margin-left:285.9pt;margin-top:351.45pt;width:24.5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" filled="f" stroked="f" strokeweight=".5pt">
                <v:textbox>
                  <w:txbxContent>
                    <w:p w14:paraId="17DE38DD" w14:textId="741E544F" w:rsidR="00623424" w:rsidRDefault="00623424" w:rsidP="00623424"/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3C54B6" wp14:editId="45AA2EC7">
                <wp:simplePos x="0" y="0"/>
                <wp:positionH relativeFrom="column">
                  <wp:posOffset>1281430</wp:posOffset>
                </wp:positionH>
                <wp:positionV relativeFrom="paragraph">
                  <wp:posOffset>4193540</wp:posOffset>
                </wp:positionV>
                <wp:extent cx="704850" cy="269875"/>
                <wp:effectExtent l="0" t="0" r="0" b="0"/>
                <wp:wrapNone/>
                <wp:docPr id="43344895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7900B" w14:textId="789EB46D" w:rsidR="00623424" w:rsidRDefault="00623424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B7CB3A7" w14:textId="7A0509D2" w:rsidR="00736366" w:rsidRDefault="00736366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E56BCBE" w14:textId="77777777" w:rsidR="00736366" w:rsidRPr="00DC2BE8" w:rsidRDefault="00736366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54B6" id="_x0000_s1044" type="#_x0000_t202" style="position:absolute;margin-left:100.9pt;margin-top:330.2pt;width:55.5pt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" filled="f" stroked="f" strokeweight=".5pt">
                <v:textbox>
                  <w:txbxContent>
                    <w:p w14:paraId="4F07900B" w14:textId="789EB46D" w:rsidR="00623424" w:rsidRDefault="00623424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B7CB3A7" w14:textId="7A0509D2" w:rsidR="00736366" w:rsidRDefault="00736366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2E56BCBE" w14:textId="77777777" w:rsidR="00736366" w:rsidRPr="00DC2BE8" w:rsidRDefault="00736366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80B6CD" wp14:editId="464173E1">
                <wp:simplePos x="0" y="0"/>
                <wp:positionH relativeFrom="column">
                  <wp:posOffset>3480435</wp:posOffset>
                </wp:positionH>
                <wp:positionV relativeFrom="paragraph">
                  <wp:posOffset>4190365</wp:posOffset>
                </wp:positionV>
                <wp:extent cx="704850" cy="269875"/>
                <wp:effectExtent l="0" t="0" r="0" b="0"/>
                <wp:wrapNone/>
                <wp:docPr id="144559535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F2853" w14:textId="3A855E8E" w:rsidR="00623424" w:rsidRPr="00DC2BE8" w:rsidRDefault="00623424" w:rsidP="006234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B6CD" id="_x0000_s1045" type="#_x0000_t202" style="position:absolute;margin-left:274.05pt;margin-top:329.95pt;width:55.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" filled="f" stroked="f" strokeweight=".5pt">
                <v:textbox>
                  <w:txbxContent>
                    <w:p w14:paraId="4C3F2853" w14:textId="3A855E8E" w:rsidR="00623424" w:rsidRPr="00DC2BE8" w:rsidRDefault="00623424" w:rsidP="0062342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E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3C7B3" wp14:editId="50470F9B">
                <wp:simplePos x="0" y="0"/>
                <wp:positionH relativeFrom="page">
                  <wp:posOffset>4356735</wp:posOffset>
                </wp:positionH>
                <wp:positionV relativeFrom="page">
                  <wp:posOffset>9637557</wp:posOffset>
                </wp:positionV>
                <wp:extent cx="2588260" cy="507365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55FA4" w14:textId="66CA2135" w:rsidR="00997D18" w:rsidRPr="00997D18" w:rsidRDefault="00834EA0" w:rsidP="00997D18">
                            <w:pPr>
                              <w:jc w:val="center"/>
                            </w:pPr>
                            <w:r>
                              <w:t>MİKAİL OKUMUŞ</w:t>
                            </w:r>
                          </w:p>
                          <w:p w14:paraId="1BE306C0" w14:textId="77777777" w:rsidR="00997D18" w:rsidRPr="00997D18" w:rsidRDefault="00997D18" w:rsidP="00997D18">
                            <w:pPr>
                              <w:jc w:val="center"/>
                            </w:pPr>
                            <w:r w:rsidRPr="00997D18">
                              <w:t>(Din Kültürü ve Ahlak Bilgisi Öğretmeni)</w:t>
                            </w:r>
                          </w:p>
                          <w:p w14:paraId="4E284D22" w14:textId="5A651221" w:rsidR="00C37B14" w:rsidRDefault="00C37B14" w:rsidP="00C37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C7B3" id="_x0000_s1046" type="#_x0000_t202" style="position:absolute;margin-left:343.05pt;margin-top:758.85pt;width:203.8pt;height:39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" filled="f" stroked="f" strokeweight=".5pt">
                <v:textbox>
                  <w:txbxContent>
                    <w:p w14:paraId="72755FA4" w14:textId="66CA2135" w:rsidR="00997D18" w:rsidRPr="00997D18" w:rsidRDefault="00834EA0" w:rsidP="00997D18">
                      <w:pPr>
                        <w:jc w:val="center"/>
                      </w:pPr>
                      <w:r>
                        <w:t>MİKAİL OKUMUŞ</w:t>
                      </w:r>
                    </w:p>
                    <w:p w14:paraId="1BE306C0" w14:textId="77777777" w:rsidR="00997D18" w:rsidRPr="00997D18" w:rsidRDefault="00997D18" w:rsidP="00997D18">
                      <w:pPr>
                        <w:jc w:val="center"/>
                      </w:pPr>
                      <w:r w:rsidRPr="00997D18">
                        <w:t>(Din Kültürü ve Ahlak Bilgisi Öğretmeni)</w:t>
                      </w:r>
                    </w:p>
                    <w:p w14:paraId="4E284D22" w14:textId="5A651221" w:rsidR="00C37B14" w:rsidRDefault="00C37B14" w:rsidP="00C37B1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91"/>
    <w:multiLevelType w:val="hybridMultilevel"/>
    <w:tmpl w:val="042EDA7E"/>
    <w:lvl w:ilvl="0" w:tplc="1E9478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226DCE"/>
    <w:multiLevelType w:val="hybridMultilevel"/>
    <w:tmpl w:val="C9A44672"/>
    <w:lvl w:ilvl="0" w:tplc="FC8C24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B94"/>
    <w:multiLevelType w:val="hybridMultilevel"/>
    <w:tmpl w:val="AF689CCA"/>
    <w:lvl w:ilvl="0" w:tplc="DF4E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2AC1"/>
    <w:multiLevelType w:val="hybridMultilevel"/>
    <w:tmpl w:val="2580ED80"/>
    <w:lvl w:ilvl="0" w:tplc="27566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5532"/>
    <w:multiLevelType w:val="hybridMultilevel"/>
    <w:tmpl w:val="2580ED80"/>
    <w:lvl w:ilvl="0" w:tplc="27566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D2C3C"/>
    <w:multiLevelType w:val="hybridMultilevel"/>
    <w:tmpl w:val="98C8CDFA"/>
    <w:lvl w:ilvl="0" w:tplc="518CF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62"/>
    <w:rsid w:val="000817CF"/>
    <w:rsid w:val="000A5A62"/>
    <w:rsid w:val="000A6A6F"/>
    <w:rsid w:val="000B71E5"/>
    <w:rsid w:val="000C75B8"/>
    <w:rsid w:val="001909DF"/>
    <w:rsid w:val="001911C5"/>
    <w:rsid w:val="002B1DFA"/>
    <w:rsid w:val="002D4681"/>
    <w:rsid w:val="003833FA"/>
    <w:rsid w:val="003941E7"/>
    <w:rsid w:val="003D55A6"/>
    <w:rsid w:val="003E32C8"/>
    <w:rsid w:val="0041251C"/>
    <w:rsid w:val="0041547E"/>
    <w:rsid w:val="00501736"/>
    <w:rsid w:val="00535669"/>
    <w:rsid w:val="0058637B"/>
    <w:rsid w:val="005E6C8F"/>
    <w:rsid w:val="00615ADF"/>
    <w:rsid w:val="00623424"/>
    <w:rsid w:val="006532DA"/>
    <w:rsid w:val="00663F64"/>
    <w:rsid w:val="00684E32"/>
    <w:rsid w:val="00695121"/>
    <w:rsid w:val="00705643"/>
    <w:rsid w:val="00736366"/>
    <w:rsid w:val="0074529B"/>
    <w:rsid w:val="007B4D0B"/>
    <w:rsid w:val="007F6546"/>
    <w:rsid w:val="00817A00"/>
    <w:rsid w:val="00834EA0"/>
    <w:rsid w:val="008458D1"/>
    <w:rsid w:val="00880419"/>
    <w:rsid w:val="008C0B00"/>
    <w:rsid w:val="008D33FB"/>
    <w:rsid w:val="00951F98"/>
    <w:rsid w:val="00997D18"/>
    <w:rsid w:val="009B59FB"/>
    <w:rsid w:val="00A52E5F"/>
    <w:rsid w:val="00A740E0"/>
    <w:rsid w:val="00A87731"/>
    <w:rsid w:val="00AE4314"/>
    <w:rsid w:val="00B35C5E"/>
    <w:rsid w:val="00BD4B5C"/>
    <w:rsid w:val="00C12ED6"/>
    <w:rsid w:val="00C37B14"/>
    <w:rsid w:val="00C51AA0"/>
    <w:rsid w:val="00C67DCD"/>
    <w:rsid w:val="00CE229C"/>
    <w:rsid w:val="00CE7BB8"/>
    <w:rsid w:val="00D11D65"/>
    <w:rsid w:val="00D60E43"/>
    <w:rsid w:val="00D84497"/>
    <w:rsid w:val="00D947CB"/>
    <w:rsid w:val="00DB4794"/>
    <w:rsid w:val="00DC2BE8"/>
    <w:rsid w:val="00E960ED"/>
    <w:rsid w:val="00EA5D1E"/>
    <w:rsid w:val="00F11AB9"/>
    <w:rsid w:val="00F17C54"/>
    <w:rsid w:val="00F23BEA"/>
    <w:rsid w:val="00F57243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5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59"/>
    <w:rsid w:val="000C75B8"/>
    <w:pPr>
      <w:spacing w:after="0"/>
    </w:pPr>
    <w:rPr>
      <w:rFonts w:asciiTheme="minorHAnsi" w:eastAsiaTheme="minorEastAsia" w:hAnsiTheme="minorHAnsi" w:cstheme="minorBidi"/>
      <w:sz w:val="22"/>
      <w:szCs w:val="22"/>
      <w:lang w:eastAsia="tr-T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Halit Seyfullah</cp:lastModifiedBy>
  <cp:revision>52</cp:revision>
  <cp:lastPrinted>2023-10-18T20:21:00Z</cp:lastPrinted>
  <dcterms:created xsi:type="dcterms:W3CDTF">2023-10-18T19:44:00Z</dcterms:created>
  <dcterms:modified xsi:type="dcterms:W3CDTF">2024-03-08T21:48:00Z</dcterms:modified>
</cp:coreProperties>
</file>