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294F774B" w:rsidR="00C67DCD" w:rsidRDefault="005A3C06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15BA86" wp14:editId="2EBA4CED">
                <wp:simplePos x="0" y="0"/>
                <wp:positionH relativeFrom="margin">
                  <wp:align>center</wp:align>
                </wp:positionH>
                <wp:positionV relativeFrom="paragraph">
                  <wp:posOffset>-766445</wp:posOffset>
                </wp:positionV>
                <wp:extent cx="6705600" cy="365760"/>
                <wp:effectExtent l="0" t="0" r="0" b="0"/>
                <wp:wrapNone/>
                <wp:docPr id="170661018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BA564" w14:textId="4B16818B" w:rsidR="005A3C06" w:rsidRPr="005A3C06" w:rsidRDefault="005A3C06" w:rsidP="005A3C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3C06">
                              <w:rPr>
                                <w:b/>
                                <w:bCs/>
                              </w:rPr>
                              <w:t>Adı - Soyadı: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Sınıfı: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Numarası: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AF1A5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</w:rP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5BA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-60.35pt;width:528pt;height:28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" filled="f" stroked="f" strokeweight=".5pt">
                <v:textbox>
                  <w:txbxContent>
                    <w:p w14:paraId="4D4BA564" w14:textId="4B16818B" w:rsidR="005A3C06" w:rsidRPr="005A3C06" w:rsidRDefault="005A3C06" w:rsidP="005A3C06">
                      <w:pPr>
                        <w:rPr>
                          <w:b/>
                          <w:bCs/>
                        </w:rPr>
                      </w:pPr>
                      <w:r w:rsidRPr="005A3C06">
                        <w:rPr>
                          <w:b/>
                          <w:bCs/>
                        </w:rPr>
                        <w:t>Adı - Soyadı: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Sınıfı: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Numarası: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AF1A51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</w:rPr>
                        <w:t>Puan: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7C858708" w:rsidR="00C67DCD" w:rsidRPr="00FC5425" w:rsidRDefault="003E338E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C67DCD"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3F53" id="_x0000_s1027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" filled="f" stroked="f" strokeweight=".5pt">
                <v:textbox>
                  <w:txbxContent>
                    <w:p w14:paraId="3BDF9D76" w14:textId="7C858708" w:rsidR="00C67DCD" w:rsidRPr="00FC5425" w:rsidRDefault="003E338E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C67DCD" w:rsidRPr="00FC5425">
                        <w:rPr>
                          <w:b/>
                          <w:bCs/>
                          <w:sz w:val="28"/>
                          <w:szCs w:val="28"/>
                        </w:rPr>
                        <w:t>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4609933F" w:rsidR="00C67DCD" w:rsidRPr="00FC5425" w:rsidRDefault="003E338E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8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" filled="f" stroked="f" strokeweight=".5pt">
                <v:textbox>
                  <w:txbxContent>
                    <w:p w14:paraId="0CA8801A" w14:textId="4609933F" w:rsidR="00C67DCD" w:rsidRPr="00FC5425" w:rsidRDefault="003E338E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573AE25E" w:rsidR="00C67DCD" w:rsidRPr="00FC5425" w:rsidRDefault="007B244B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9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" filled="f" stroked="f" strokeweight=".5pt">
                <v:textbox>
                  <w:txbxContent>
                    <w:p w14:paraId="3E2960AF" w14:textId="573AE25E" w:rsidR="00C67DCD" w:rsidRPr="00FC5425" w:rsidRDefault="007B244B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D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30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TNHA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C200640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6AE0F619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2023-2024 EĞİTİM ÖĞRETİM YILI ---- </w:t>
                            </w:r>
                            <w:r w:rsidR="007B244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LİSESİ</w:t>
                            </w: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6AE0F619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2023-2024 EĞİTİM ÖĞRETİM YILI ---- </w:t>
                      </w:r>
                      <w:r w:rsidR="007B244B">
                        <w:rPr>
                          <w:b/>
                          <w:bCs/>
                          <w:sz w:val="22"/>
                          <w:szCs w:val="22"/>
                        </w:rPr>
                        <w:t>LİSESİ</w:t>
                      </w: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766D51E" wp14:editId="66C3201C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59040" cy="10691495"/>
            <wp:effectExtent l="0" t="0" r="3810" b="0"/>
            <wp:wrapNone/>
            <wp:docPr id="14723729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372905" name="Resim 14723729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15439CD" w:rsidR="00C67DCD" w:rsidRDefault="00C67DCD" w:rsidP="00C67DCD"/>
    <w:p w14:paraId="591E6047" w14:textId="68A04D23" w:rsidR="008E24DD" w:rsidRDefault="00A616D2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6517159B">
                <wp:simplePos x="0" y="0"/>
                <wp:positionH relativeFrom="margin">
                  <wp:posOffset>-296545</wp:posOffset>
                </wp:positionH>
                <wp:positionV relativeFrom="paragraph">
                  <wp:posOffset>186055</wp:posOffset>
                </wp:positionV>
                <wp:extent cx="6359857" cy="8585200"/>
                <wp:effectExtent l="0" t="0" r="0" b="635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5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94" w14:textId="77777777" w:rsidR="00996ACB" w:rsidRPr="00996ACB" w:rsidRDefault="00996ACB" w:rsidP="00996ACB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6ACB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“Ey iman edenler! Rükû ve secde edin, Rabbinize ibadet edin, hayır işleyin ki kurtuluşa eresiniz.”</w:t>
                            </w:r>
                          </w:p>
                          <w:p w14:paraId="04881D1E" w14:textId="77777777" w:rsidR="00996ACB" w:rsidRPr="00996ACB" w:rsidRDefault="00996ACB" w:rsidP="00996ACB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6ACB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(Hac suresi, 77. ayet)</w:t>
                            </w:r>
                          </w:p>
                          <w:p w14:paraId="0F2E1D3D" w14:textId="74D1C915" w:rsidR="006511C4" w:rsidRPr="00996ACB" w:rsidRDefault="00996ACB" w:rsidP="00996ACB">
                            <w:pPr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96ACB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 Bu ayette vurgulanan temel ibadet esasını yazıp, ibadetlerin insana olan faydasını bu ayet bağlamında açıklayınız. (20 puan)</w:t>
                            </w:r>
                            <w:r w:rsidR="006511C4" w:rsidRPr="00996ACB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72463DB" w14:textId="77777777" w:rsidR="006511C4" w:rsidRPr="00D1030C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4C91968" w14:textId="77777777" w:rsidR="006511C4" w:rsidRPr="00D1030C" w:rsidRDefault="006511C4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ACCAA8" w14:textId="77777777" w:rsidR="00496D5F" w:rsidRPr="00D1030C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A9F2FB" w14:textId="77777777" w:rsidR="00496D5F" w:rsidRPr="00D1030C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1D4CD5" w14:textId="77777777" w:rsidR="00496D5F" w:rsidRDefault="00496D5F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877B0F" w14:textId="77777777" w:rsidR="00D1030C" w:rsidRDefault="00D1030C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76F044" w14:textId="77777777" w:rsidR="00996ACB" w:rsidRDefault="00996ACB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5AA38D" w14:textId="77777777" w:rsidR="00996ACB" w:rsidRPr="00D1030C" w:rsidRDefault="00996ACB" w:rsidP="00E20690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BF40E8B" w14:textId="77777777" w:rsidR="00996ACB" w:rsidRPr="00996ACB" w:rsidRDefault="00996ACB" w:rsidP="00996ACB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135F88" w14:textId="3CDED652" w:rsidR="006511C4" w:rsidRPr="00496D5F" w:rsidRDefault="00996ACB" w:rsidP="00996ACB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96ACB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6ACB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2. Aşağıda belirtilen ibadetlerin </w:t>
                            </w:r>
                            <w:r w:rsidRPr="0016723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bireye olan faydaları</w:t>
                            </w:r>
                            <w:r w:rsidRPr="00996ACB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nı kısaca açıklayınız. (20 puan)</w:t>
                            </w:r>
                          </w:p>
                          <w:p w14:paraId="1F44AD2A" w14:textId="77777777" w:rsidR="006511C4" w:rsidRPr="00496D5F" w:rsidRDefault="006511C4" w:rsidP="00E20690">
                            <w:pPr>
                              <w:pStyle w:val="ListeParagraf"/>
                              <w:contextualSpacing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8B3E60C" w14:textId="77777777" w:rsidR="006511C4" w:rsidRPr="00496D5F" w:rsidRDefault="006511C4" w:rsidP="00E20690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3807A94" w14:textId="77777777" w:rsidR="00496D5F" w:rsidRDefault="00496D5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471064AB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308C1FC3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AA97E61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C2A03C2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625537BD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3E427E1C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4108573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BCF3C54" w14:textId="77777777" w:rsidR="003E5D8F" w:rsidRDefault="003E5D8F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4333410" w14:textId="77777777" w:rsidR="00167235" w:rsidRDefault="00167235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0BE049F8" w14:textId="77777777" w:rsidR="00167235" w:rsidRDefault="00167235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42BBD055" w14:textId="77777777" w:rsidR="00167235" w:rsidRDefault="00167235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7DB872C5" w14:textId="77777777" w:rsidR="00167235" w:rsidRDefault="00167235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3A811CDD" w14:textId="77777777" w:rsidR="00167235" w:rsidRPr="002538B0" w:rsidRDefault="00167235" w:rsidP="00E20690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14:paraId="09AEB100" w14:textId="77777777" w:rsidR="00167235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61817FA" w14:textId="77777777" w:rsidR="00167235" w:rsidRPr="00167235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3305A851" w14:textId="77777777" w:rsidR="00167235" w:rsidRPr="00167235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İslam dininde Müslümanların yerine getirmeleri gereken davranışlar ve ibadetlerin farz, vacip ve sünnet gibi hükümleri bulunmaktadır. </w:t>
                            </w:r>
                          </w:p>
                          <w:p w14:paraId="1E74C2BD" w14:textId="7B1706AF" w:rsidR="006511C4" w:rsidRPr="006511C4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Bu tanıma göre aşağıdaki ibadetlerin dinî hükümlerini yazınız. (15 puan) </w:t>
                            </w:r>
                            <w:r w:rsidR="006511C4"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05F890E" w14:textId="77777777" w:rsidR="006511C4" w:rsidRP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11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E4E91EF" w14:textId="77777777" w:rsidR="006511C4" w:rsidRDefault="006511C4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4F9660" w14:textId="77777777" w:rsidR="002538B0" w:rsidRDefault="002538B0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706FD5" w14:textId="77777777" w:rsidR="002538B0" w:rsidRDefault="002538B0" w:rsidP="00E20690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FE48D" w14:textId="2D9DEC31" w:rsidR="00C67DCD" w:rsidRPr="006511C4" w:rsidRDefault="00C67DCD" w:rsidP="00E206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2" type="#_x0000_t202" style="position:absolute;margin-left:-23.35pt;margin-top:14.65pt;width:500.8pt;height:676pt;z-index:2516664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LKGQIAADQ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" filled="f" stroked="f" strokeweight=".5pt">
                <v:textbox>
                  <w:txbxContent>
                    <w:p w14:paraId="4A67A094" w14:textId="77777777" w:rsidR="00996ACB" w:rsidRPr="00996ACB" w:rsidRDefault="00996ACB" w:rsidP="00996ACB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96ACB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“Ey iman edenler! Rükû ve secde edin, Rabbinize ibadet edin, hayır işleyin ki kurtuluşa eresiniz.”</w:t>
                      </w:r>
                    </w:p>
                    <w:p w14:paraId="04881D1E" w14:textId="77777777" w:rsidR="00996ACB" w:rsidRPr="00996ACB" w:rsidRDefault="00996ACB" w:rsidP="00996ACB">
                      <w:pPr>
                        <w:jc w:val="right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96ACB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(Hac suresi, 77. ayet)</w:t>
                      </w:r>
                    </w:p>
                    <w:p w14:paraId="0F2E1D3D" w14:textId="74D1C915" w:rsidR="006511C4" w:rsidRPr="00996ACB" w:rsidRDefault="00996ACB" w:rsidP="00996ACB">
                      <w:pPr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</w:pPr>
                      <w:r w:rsidRPr="00996ACB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1. Bu ayette vurgulanan temel ibadet esasını yazıp, ibadetlerin insana olan faydasını bu ayet bağlamında açıklayınız. (20 puan)</w:t>
                      </w:r>
                      <w:r w:rsidR="006511C4" w:rsidRPr="00996ACB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72463DB" w14:textId="77777777" w:rsidR="006511C4" w:rsidRPr="00D1030C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4C91968" w14:textId="77777777" w:rsidR="006511C4" w:rsidRPr="00D1030C" w:rsidRDefault="006511C4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ACCAA8" w14:textId="77777777" w:rsidR="00496D5F" w:rsidRPr="00D1030C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A9F2FB" w14:textId="77777777" w:rsidR="00496D5F" w:rsidRPr="00D1030C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1D4CD5" w14:textId="77777777" w:rsidR="00496D5F" w:rsidRDefault="00496D5F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877B0F" w14:textId="77777777" w:rsidR="00D1030C" w:rsidRDefault="00D1030C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76F044" w14:textId="77777777" w:rsidR="00996ACB" w:rsidRDefault="00996ACB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5AA38D" w14:textId="77777777" w:rsidR="00996ACB" w:rsidRPr="00D1030C" w:rsidRDefault="00996ACB" w:rsidP="00E20690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BF40E8B" w14:textId="77777777" w:rsidR="00996ACB" w:rsidRPr="00996ACB" w:rsidRDefault="00996ACB" w:rsidP="00996ACB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1135F88" w14:textId="3CDED652" w:rsidR="006511C4" w:rsidRPr="00496D5F" w:rsidRDefault="00996ACB" w:rsidP="00996ACB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96ACB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96ACB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2. Aşağıda belirtilen ibadetlerin </w:t>
                      </w:r>
                      <w:r w:rsidRPr="0016723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bireye olan faydaları</w:t>
                      </w:r>
                      <w:r w:rsidRPr="00996ACB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nı kısaca açıklayınız. (20 puan)</w:t>
                      </w:r>
                    </w:p>
                    <w:p w14:paraId="1F44AD2A" w14:textId="77777777" w:rsidR="006511C4" w:rsidRPr="00496D5F" w:rsidRDefault="006511C4" w:rsidP="00E20690">
                      <w:pPr>
                        <w:pStyle w:val="ListeParagraf"/>
                        <w:contextualSpacing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8B3E60C" w14:textId="77777777" w:rsidR="006511C4" w:rsidRPr="00496D5F" w:rsidRDefault="006511C4" w:rsidP="00E20690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3807A94" w14:textId="77777777" w:rsidR="00496D5F" w:rsidRDefault="00496D5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471064AB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308C1FC3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AA97E61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C2A03C2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625537BD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3E427E1C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4108573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BCF3C54" w14:textId="77777777" w:rsidR="003E5D8F" w:rsidRDefault="003E5D8F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4333410" w14:textId="77777777" w:rsidR="00167235" w:rsidRDefault="00167235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0BE049F8" w14:textId="77777777" w:rsidR="00167235" w:rsidRDefault="00167235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42BBD055" w14:textId="77777777" w:rsidR="00167235" w:rsidRDefault="00167235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7DB872C5" w14:textId="77777777" w:rsidR="00167235" w:rsidRDefault="00167235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3A811CDD" w14:textId="77777777" w:rsidR="00167235" w:rsidRPr="002538B0" w:rsidRDefault="00167235" w:rsidP="00E20690">
                      <w:pPr>
                        <w:rPr>
                          <w:rFonts w:eastAsia="Times New Roman"/>
                          <w:sz w:val="10"/>
                          <w:szCs w:val="10"/>
                        </w:rPr>
                      </w:pPr>
                    </w:p>
                    <w:p w14:paraId="09AEB100" w14:textId="77777777" w:rsidR="00167235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61817FA" w14:textId="77777777" w:rsidR="00167235" w:rsidRPr="00167235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3305A851" w14:textId="77777777" w:rsidR="00167235" w:rsidRPr="00167235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sz w:val="22"/>
                          <w:szCs w:val="22"/>
                        </w:rPr>
                        <w:t xml:space="preserve"> İslam dininde Müslümanların yerine getirmeleri gereken davranışlar ve ibadetlerin farz, vacip ve sünnet gibi hükümleri bulunmaktadır. </w:t>
                      </w:r>
                    </w:p>
                    <w:p w14:paraId="1E74C2BD" w14:textId="7B1706AF" w:rsidR="006511C4" w:rsidRPr="006511C4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  <w:t xml:space="preserve">3. Bu tanıma göre aşağıdaki ibadetlerin dinî hükümlerini yazınız. (15 puan) </w:t>
                      </w:r>
                      <w:r w:rsidR="006511C4"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05F890E" w14:textId="77777777" w:rsidR="006511C4" w:rsidRP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511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</w:t>
                      </w:r>
                    </w:p>
                    <w:p w14:paraId="0E4E91EF" w14:textId="77777777" w:rsidR="006511C4" w:rsidRDefault="006511C4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4F9660" w14:textId="77777777" w:rsidR="002538B0" w:rsidRDefault="002538B0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706FD5" w14:textId="77777777" w:rsidR="002538B0" w:rsidRDefault="002538B0" w:rsidP="00E20690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FE48D" w14:textId="2D9DEC31" w:rsidR="00C67DCD" w:rsidRPr="006511C4" w:rsidRDefault="00C67DCD" w:rsidP="00E206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ED529" w14:textId="45506634" w:rsidR="008E24DD" w:rsidRDefault="0016723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3BC3B" wp14:editId="60541501">
                <wp:simplePos x="0" y="0"/>
                <wp:positionH relativeFrom="margin">
                  <wp:posOffset>-295275</wp:posOffset>
                </wp:positionH>
                <wp:positionV relativeFrom="paragraph">
                  <wp:posOffset>6926276</wp:posOffset>
                </wp:positionV>
                <wp:extent cx="6127115" cy="1156197"/>
                <wp:effectExtent l="0" t="0" r="26035" b="25400"/>
                <wp:wrapNone/>
                <wp:docPr id="16269571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156197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F2E02" w14:textId="0DE215D9" w:rsidR="00167235" w:rsidRDefault="00167235" w:rsidP="0016723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Fıtır Sadakası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8737BBD" w14:textId="77777777" w:rsidR="00167235" w:rsidRPr="00167235" w:rsidRDefault="00167235" w:rsidP="00167235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0574DA19" w14:textId="3FE6A203" w:rsidR="00167235" w:rsidRDefault="00167235" w:rsidP="0016723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Adak kurbanı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2E60355" w14:textId="77777777" w:rsidR="00167235" w:rsidRPr="00167235" w:rsidRDefault="00167235" w:rsidP="00167235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5FD6758F" w14:textId="7D3D9E16" w:rsidR="003B22A5" w:rsidRPr="003B22A5" w:rsidRDefault="00167235" w:rsidP="00167235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Teravih namazı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3BC3B" id="Dikdörtgen: Köşeleri Yuvarlatılmış 1" o:spid="_x0000_s1033" style="position:absolute;margin-left:-23.25pt;margin-top:545.4pt;width:482.45pt;height:91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" filled="f" strokecolor="black [3213]" strokeweight=".25pt">
                <v:stroke joinstyle="miter"/>
                <v:textbox>
                  <w:txbxContent>
                    <w:p w14:paraId="535F2E02" w14:textId="0DE215D9" w:rsidR="00167235" w:rsidRDefault="00167235" w:rsidP="0016723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Fıtır Sadakası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8737BBD" w14:textId="77777777" w:rsidR="00167235" w:rsidRPr="00167235" w:rsidRDefault="00167235" w:rsidP="00167235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0574DA19" w14:textId="3FE6A203" w:rsidR="00167235" w:rsidRDefault="00167235" w:rsidP="0016723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Adak kurbanı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2E60355" w14:textId="77777777" w:rsidR="00167235" w:rsidRPr="00167235" w:rsidRDefault="00167235" w:rsidP="00167235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5FD6758F" w14:textId="7D3D9E16" w:rsidR="003B22A5" w:rsidRPr="003B22A5" w:rsidRDefault="00167235" w:rsidP="00167235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Teravih namazı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6EB98A3E">
                <wp:simplePos x="0" y="0"/>
                <wp:positionH relativeFrom="margin">
                  <wp:posOffset>-295275</wp:posOffset>
                </wp:positionH>
                <wp:positionV relativeFrom="paragraph">
                  <wp:posOffset>3299764</wp:posOffset>
                </wp:positionV>
                <wp:extent cx="6127115" cy="1558290"/>
                <wp:effectExtent l="0" t="0" r="26035" b="22860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5582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89673" w14:textId="74946D9A" w:rsidR="00167235" w:rsidRDefault="00167235" w:rsidP="001672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Oruç:</w:t>
                            </w:r>
                            <w:r w:rsidRPr="0016723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7C96FB" w14:textId="77777777" w:rsidR="00167235" w:rsidRPr="00167235" w:rsidRDefault="00167235" w:rsidP="001672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3830690F" w14:textId="018208B3" w:rsidR="00167235" w:rsidRDefault="00167235" w:rsidP="001672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Zekât:</w:t>
                            </w:r>
                            <w:r w:rsidRPr="0016723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E5FA6" w14:textId="77777777" w:rsidR="00167235" w:rsidRPr="00167235" w:rsidRDefault="00167235" w:rsidP="00167235">
                            <w:pPr>
                              <w:rPr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6EEE7ACE" w14:textId="73A44F45" w:rsidR="00F57243" w:rsidRPr="00A13B9B" w:rsidRDefault="00167235" w:rsidP="0016723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4" style="position:absolute;margin-left:-23.25pt;margin-top:259.8pt;width:482.45pt;height:122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" filled="f" strokecolor="black [3213]" strokeweight=".25pt">
                <v:stroke joinstyle="miter"/>
                <v:textbox>
                  <w:txbxContent>
                    <w:p w14:paraId="07789673" w14:textId="74946D9A" w:rsidR="00167235" w:rsidRDefault="00167235" w:rsidP="0016723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>Oruç:</w:t>
                      </w:r>
                      <w:r w:rsidRPr="00167235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7C96FB" w14:textId="77777777" w:rsidR="00167235" w:rsidRPr="00167235" w:rsidRDefault="00167235" w:rsidP="001672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14:paraId="3830690F" w14:textId="018208B3" w:rsidR="00167235" w:rsidRDefault="00167235" w:rsidP="0016723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>Zekât:</w:t>
                      </w:r>
                      <w:r w:rsidRPr="00167235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E5FA6" w14:textId="77777777" w:rsidR="00167235" w:rsidRPr="00167235" w:rsidRDefault="00167235" w:rsidP="00167235">
                      <w:pPr>
                        <w:rPr>
                          <w:color w:val="FF0000"/>
                          <w:sz w:val="2"/>
                          <w:szCs w:val="2"/>
                        </w:rPr>
                      </w:pPr>
                    </w:p>
                    <w:p w14:paraId="6EEE7ACE" w14:textId="73A44F45" w:rsidR="00F57243" w:rsidRPr="00A13B9B" w:rsidRDefault="00167235" w:rsidP="0016723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3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Hac: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03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7C972B09">
                <wp:simplePos x="0" y="0"/>
                <wp:positionH relativeFrom="margin">
                  <wp:posOffset>-290195</wp:posOffset>
                </wp:positionH>
                <wp:positionV relativeFrom="paragraph">
                  <wp:posOffset>883616</wp:posOffset>
                </wp:positionV>
                <wp:extent cx="6127115" cy="965200"/>
                <wp:effectExtent l="0" t="0" r="26035" b="25400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65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866C6" w14:textId="534E0861" w:rsidR="00496D5F" w:rsidRPr="00996ACB" w:rsidRDefault="00496D5F" w:rsidP="00496D5F">
                            <w:pPr>
                              <w:spacing w:after="20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D1414" id="_x0000_s1035" style="position:absolute;margin-left:-22.85pt;margin-top:69.6pt;width:482.45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" filled="f" strokecolor="black [3213]" strokeweight=".25pt">
                <v:stroke joinstyle="miter"/>
                <v:textbox>
                  <w:txbxContent>
                    <w:p w14:paraId="1B8866C6" w14:textId="534E0861" w:rsidR="00496D5F" w:rsidRPr="00996ACB" w:rsidRDefault="00496D5F" w:rsidP="00496D5F">
                      <w:pPr>
                        <w:spacing w:after="20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24DD">
        <w:br w:type="page"/>
      </w:r>
    </w:p>
    <w:p w14:paraId="2F60D4D7" w14:textId="27685D1A" w:rsidR="0041547E" w:rsidRPr="00C67DCD" w:rsidRDefault="00167235" w:rsidP="00C67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71E7C02B">
                <wp:simplePos x="0" y="0"/>
                <wp:positionH relativeFrom="margin">
                  <wp:posOffset>-200080</wp:posOffset>
                </wp:positionH>
                <wp:positionV relativeFrom="paragraph">
                  <wp:posOffset>6765262</wp:posOffset>
                </wp:positionV>
                <wp:extent cx="6127115" cy="1550505"/>
                <wp:effectExtent l="0" t="0" r="26035" b="12065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55050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18348005" w:rsidR="00F57243" w:rsidRPr="005E3533" w:rsidRDefault="00F57243" w:rsidP="005E353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6" style="position:absolute;margin-left:-15.75pt;margin-top:532.7pt;width:482.45pt;height:122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" filled="f" strokecolor="black [3213]" strokeweight=".25pt">
                <v:stroke joinstyle="miter"/>
                <v:textbox>
                  <w:txbxContent>
                    <w:p w14:paraId="4CE37B9C" w14:textId="18348005" w:rsidR="00F57243" w:rsidRPr="005E3533" w:rsidRDefault="00F57243" w:rsidP="005E353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87B90" wp14:editId="692376AE">
                <wp:simplePos x="0" y="0"/>
                <wp:positionH relativeFrom="margin">
                  <wp:posOffset>-200080</wp:posOffset>
                </wp:positionH>
                <wp:positionV relativeFrom="paragraph">
                  <wp:posOffset>3990257</wp:posOffset>
                </wp:positionV>
                <wp:extent cx="6127115" cy="437322"/>
                <wp:effectExtent l="0" t="0" r="26035" b="20320"/>
                <wp:wrapNone/>
                <wp:docPr id="72668056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3732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AEDF8" w14:textId="2DFE84AC" w:rsidR="000F1B2B" w:rsidRPr="005E3533" w:rsidRDefault="000F1B2B" w:rsidP="000F1B2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87B90" id="_x0000_s1037" style="position:absolute;margin-left:-15.75pt;margin-top:314.2pt;width:482.4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" filled="f" strokecolor="black [3213]" strokeweight=".25pt">
                <v:stroke joinstyle="miter"/>
                <v:textbox>
                  <w:txbxContent>
                    <w:p w14:paraId="31DAEDF8" w14:textId="2DFE84AC" w:rsidR="000F1B2B" w:rsidRPr="005E3533" w:rsidRDefault="000F1B2B" w:rsidP="000F1B2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DAEDF8" wp14:editId="69C8710E">
                <wp:simplePos x="0" y="0"/>
                <wp:positionH relativeFrom="margin">
                  <wp:posOffset>-197485</wp:posOffset>
                </wp:positionH>
                <wp:positionV relativeFrom="paragraph">
                  <wp:posOffset>791541</wp:posOffset>
                </wp:positionV>
                <wp:extent cx="6127115" cy="1097280"/>
                <wp:effectExtent l="0" t="0" r="26035" b="26670"/>
                <wp:wrapNone/>
                <wp:docPr id="138692795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09728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59001" w14:textId="356CE79F" w:rsidR="00692337" w:rsidRPr="005E3533" w:rsidRDefault="00692337" w:rsidP="006923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AEDF8" id="_x0000_s1038" style="position:absolute;margin-left:-15.55pt;margin-top:62.35pt;width:482.45pt;height:86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" filled="f" strokecolor="black [3213]" strokeweight=".25pt">
                <v:stroke joinstyle="miter"/>
                <v:textbox>
                  <w:txbxContent>
                    <w:p w14:paraId="65759001" w14:textId="356CE79F" w:rsidR="00692337" w:rsidRPr="005E3533" w:rsidRDefault="00692337" w:rsidP="006923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490">
        <w:rPr>
          <w:noProof/>
        </w:rPr>
        <mc:AlternateContent>
          <mc:Choice Requires="wps">
            <w:drawing>
              <wp:anchor distT="0" distB="0" distL="114300" distR="114300" simplePos="0" relativeHeight="251664380" behindDoc="0" locked="0" layoutInCell="1" allowOverlap="1" wp14:anchorId="1F756882" wp14:editId="79492B28">
                <wp:simplePos x="0" y="0"/>
                <wp:positionH relativeFrom="margin">
                  <wp:posOffset>-303447</wp:posOffset>
                </wp:positionH>
                <wp:positionV relativeFrom="margin">
                  <wp:posOffset>-295496</wp:posOffset>
                </wp:positionV>
                <wp:extent cx="6359525" cy="8531750"/>
                <wp:effectExtent l="0" t="0" r="0" b="3175"/>
                <wp:wrapNone/>
                <wp:docPr id="869909021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853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05B70" w14:textId="77777777" w:rsidR="00167235" w:rsidRPr="00167235" w:rsidRDefault="00167235" w:rsidP="00167235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“Sevdiğiniz şeylerden Allah yolunda harcamadıkça iyiliğe asla erişemezsiniz. Her ne harcarsanız Allah onu bilir.” </w:t>
                            </w:r>
                          </w:p>
                          <w:p w14:paraId="7AB09101" w14:textId="77777777" w:rsidR="00167235" w:rsidRPr="00167235" w:rsidRDefault="00167235" w:rsidP="00167235">
                            <w:pPr>
                              <w:jc w:val="right"/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167235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Âl</w:t>
                            </w:r>
                            <w:proofErr w:type="spellEnd"/>
                            <w:r w:rsidRPr="00167235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-i İmrân suresi, 92. ayet) </w:t>
                            </w:r>
                          </w:p>
                          <w:p w14:paraId="04A63C7E" w14:textId="62B7D1D7" w:rsidR="00574F39" w:rsidRPr="006511C4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4. Bu ayet bağlamında harcama yaparken dikkat edilmesi gereken esası ve bu esasın topluma olan faydasını açıklayınız. (15 puan) </w:t>
                            </w:r>
                            <w:r w:rsidR="00574F39" w:rsidRPr="006511C4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786B5ACD" w14:textId="77777777" w:rsidR="00574F39" w:rsidRPr="006511C4" w:rsidRDefault="00574F39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87710B" w14:textId="77777777" w:rsidR="00574F39" w:rsidRDefault="00574F39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F1034E2" w14:textId="77777777" w:rsidR="00692337" w:rsidRDefault="00692337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882515E" w14:textId="77777777" w:rsidR="00607490" w:rsidRDefault="00607490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37D4B4" w14:textId="77777777" w:rsidR="00607490" w:rsidRDefault="00607490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13FF74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FFE30A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AC2AB2" w14:textId="77777777" w:rsidR="00167235" w:rsidRDefault="00167235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FC15BA4" w14:textId="77777777" w:rsidR="00167235" w:rsidRDefault="00167235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E089F" w14:textId="77777777" w:rsidR="000F1B2B" w:rsidRDefault="000F1B2B" w:rsidP="00574F39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DFF371" w14:textId="6465383F" w:rsidR="00167235" w:rsidRPr="00167235" w:rsidRDefault="00167235" w:rsidP="001672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İslam dinine göre haram olmayan fakat yapılması da hoş görülmeyen davranışlar vardır. Güneşin batmasına yakın nafile namaz kılmak, soğan veya sarımsak yiyerek camiye gitmek bu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7235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davranışlardan bazılarıdır. </w:t>
                            </w:r>
                          </w:p>
                          <w:p w14:paraId="1087876E" w14:textId="3E8B0746" w:rsidR="00475D8E" w:rsidRDefault="00167235" w:rsidP="001672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5. Metinde belirtilen bu davranışlar hangi dinî hükümle ifade edilmektedir? (15 puan)</w:t>
                            </w:r>
                          </w:p>
                          <w:p w14:paraId="0A921A33" w14:textId="77777777" w:rsidR="00475D8E" w:rsidRDefault="00475D8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2F5A18" w14:textId="77777777" w:rsidR="00475D8E" w:rsidRPr="006511C4" w:rsidRDefault="00475D8E" w:rsidP="00574F3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5B430B" w14:textId="77777777" w:rsidR="00574F39" w:rsidRDefault="00574F39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422163D" w14:textId="77777777" w:rsidR="000F1B2B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3E8756A" w14:textId="77777777" w:rsidR="000F1B2B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16A5BDAF" w14:textId="77777777" w:rsidR="00167235" w:rsidRDefault="00167235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01307FD5" w14:textId="77777777" w:rsidR="00167235" w:rsidRDefault="00167235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2F3E2036" w14:textId="77777777" w:rsidR="000F1B2B" w:rsidRPr="006511C4" w:rsidRDefault="000F1B2B" w:rsidP="00574F39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EA92674" w14:textId="77777777" w:rsidR="00167235" w:rsidRPr="00167235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“İman etmedikçe cennete giremezsiniz, birbirinizi sevmedikçe de iman etmiş olmazsınız. Size, yaptığınız takdirde birbirinizi seveceğiniz bir iş göstereyim mi? Aranızda selâmı yayın.” </w:t>
                            </w:r>
                          </w:p>
                          <w:p w14:paraId="3A351DB0" w14:textId="77777777" w:rsidR="00167235" w:rsidRPr="00167235" w:rsidRDefault="00167235" w:rsidP="00167235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(Müslim, İman, 93) </w:t>
                            </w:r>
                          </w:p>
                          <w:p w14:paraId="4DBC502E" w14:textId="22C0B1FF" w:rsidR="00574F39" w:rsidRPr="00475D8E" w:rsidRDefault="00167235" w:rsidP="00167235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67235"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</w:rPr>
                              <w:t>6. Bu hadisi örf ve adetlerin topluma olan katkıları bakımından değerlendiriniz? (15 puan)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6882" id="_x0000_s1039" type="#_x0000_t202" style="position:absolute;margin-left:-23.9pt;margin-top:-23.25pt;width:500.75pt;height:671.8pt;z-index:2516643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" filled="f" stroked="f" strokeweight=".5pt">
                <v:textbox>
                  <w:txbxContent>
                    <w:p w14:paraId="1AB05B70" w14:textId="77777777" w:rsidR="00167235" w:rsidRPr="00167235" w:rsidRDefault="00167235" w:rsidP="00167235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“Sevdiğiniz şeylerden Allah yolunda harcamadıkça iyiliğe asla erişemezsiniz. Her ne harcarsanız Allah onu bilir.” </w:t>
                      </w:r>
                    </w:p>
                    <w:p w14:paraId="7AB09101" w14:textId="77777777" w:rsidR="00167235" w:rsidRPr="00167235" w:rsidRDefault="00167235" w:rsidP="00167235">
                      <w:pPr>
                        <w:jc w:val="right"/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167235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Âl</w:t>
                      </w:r>
                      <w:proofErr w:type="spellEnd"/>
                      <w:r w:rsidRPr="00167235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-i İmrân suresi, 92. ayet) </w:t>
                      </w:r>
                    </w:p>
                    <w:p w14:paraId="04A63C7E" w14:textId="62B7D1D7" w:rsidR="00574F39" w:rsidRPr="006511C4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4. Bu ayet bağlamında harcama yaparken dikkat edilmesi gereken esası ve bu esasın topluma olan faydasını açıklayınız. (15 puan) </w:t>
                      </w:r>
                      <w:r w:rsidR="00574F39" w:rsidRPr="006511C4">
                        <w:rPr>
                          <w:rFonts w:eastAsia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786B5ACD" w14:textId="77777777" w:rsidR="00574F39" w:rsidRPr="006511C4" w:rsidRDefault="00574F39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87710B" w14:textId="77777777" w:rsidR="00574F39" w:rsidRDefault="00574F39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F1034E2" w14:textId="77777777" w:rsidR="00692337" w:rsidRDefault="00692337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882515E" w14:textId="77777777" w:rsidR="00607490" w:rsidRDefault="00607490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37D4B4" w14:textId="77777777" w:rsidR="00607490" w:rsidRDefault="00607490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13FF74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FFE30A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AC2AB2" w14:textId="77777777" w:rsidR="00167235" w:rsidRDefault="00167235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FC15BA4" w14:textId="77777777" w:rsidR="00167235" w:rsidRDefault="00167235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E089F" w14:textId="77777777" w:rsidR="000F1B2B" w:rsidRDefault="000F1B2B" w:rsidP="00574F39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4DFF371" w14:textId="6465383F" w:rsidR="00167235" w:rsidRPr="00167235" w:rsidRDefault="00167235" w:rsidP="0016723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İslam dinine göre haram olmayan fakat yapılması da hoş görülmeyen davranışlar vardır. Güneşin batmasına yakın nafile namaz kılmak, soğan veya sarımsak yiyerek camiye gitmek bu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167235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davranışlardan bazılarıdır. </w:t>
                      </w:r>
                    </w:p>
                    <w:p w14:paraId="1087876E" w14:textId="3E8B0746" w:rsidR="00475D8E" w:rsidRDefault="00167235" w:rsidP="00167235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5. Metinde belirtilen bu davranışlar hangi dinî hükümle ifade edilmektedir? (15 puan)</w:t>
                      </w:r>
                    </w:p>
                    <w:p w14:paraId="0A921A33" w14:textId="77777777" w:rsidR="00475D8E" w:rsidRDefault="00475D8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2F5A18" w14:textId="77777777" w:rsidR="00475D8E" w:rsidRPr="006511C4" w:rsidRDefault="00475D8E" w:rsidP="00574F39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5B430B" w14:textId="77777777" w:rsidR="00574F39" w:rsidRDefault="00574F39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422163D" w14:textId="77777777" w:rsidR="000F1B2B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3E8756A" w14:textId="77777777" w:rsidR="000F1B2B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16A5BDAF" w14:textId="77777777" w:rsidR="00167235" w:rsidRDefault="00167235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01307FD5" w14:textId="77777777" w:rsidR="00167235" w:rsidRDefault="00167235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2F3E2036" w14:textId="77777777" w:rsidR="000F1B2B" w:rsidRPr="006511C4" w:rsidRDefault="000F1B2B" w:rsidP="00574F39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EA92674" w14:textId="77777777" w:rsidR="00167235" w:rsidRPr="00167235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sz w:val="22"/>
                          <w:szCs w:val="22"/>
                        </w:rPr>
                        <w:t xml:space="preserve">“İman etmedikçe cennete giremezsiniz, birbirinizi sevmedikçe de iman etmiş olmazsınız. Size, yaptığınız takdirde birbirinizi seveceğiniz bir iş göstereyim mi? Aranızda selâmı yayın.” </w:t>
                      </w:r>
                    </w:p>
                    <w:p w14:paraId="3A351DB0" w14:textId="77777777" w:rsidR="00167235" w:rsidRPr="00167235" w:rsidRDefault="00167235" w:rsidP="00167235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sz w:val="22"/>
                          <w:szCs w:val="22"/>
                        </w:rPr>
                        <w:t xml:space="preserve">(Müslim, İman, 93) </w:t>
                      </w:r>
                    </w:p>
                    <w:p w14:paraId="4DBC502E" w14:textId="22C0B1FF" w:rsidR="00574F39" w:rsidRPr="00475D8E" w:rsidRDefault="00167235" w:rsidP="00167235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67235"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</w:rPr>
                        <w:t>6. Bu hadisi örf ve adetlerin topluma olan katkıları bakımından değerlendiriniz? (15 puan)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24DD">
        <w:rPr>
          <w:noProof/>
        </w:rPr>
        <w:drawing>
          <wp:anchor distT="0" distB="0" distL="114300" distR="114300" simplePos="0" relativeHeight="251665405" behindDoc="1" locked="0" layoutInCell="1" allowOverlap="1" wp14:anchorId="0C832B26" wp14:editId="6762B8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1476492965" name="Resim 1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92965" name="Resim 1" descr="ekran görüntüsü, dikdörtgen, metin, tasarım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0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2957B73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7CC62691" w:rsidR="00E42021" w:rsidRPr="00E42021" w:rsidRDefault="00B5241A" w:rsidP="00E42021">
                            <w:pPr>
                              <w:jc w:val="center"/>
                            </w:pPr>
                            <w:r>
                              <w:t>MİKAİL OKUMUŞ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40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V3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" filled="f" stroked="f" strokeweight=".5pt">
                <v:textbox>
                  <w:txbxContent>
                    <w:p w14:paraId="64760E0E" w14:textId="7CC62691" w:rsidR="00E42021" w:rsidRPr="00E42021" w:rsidRDefault="00B5241A" w:rsidP="00E42021">
                      <w:pPr>
                        <w:jc w:val="center"/>
                      </w:pPr>
                      <w:r>
                        <w:t>MİKAİL OKUMUŞ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F9D"/>
    <w:multiLevelType w:val="hybridMultilevel"/>
    <w:tmpl w:val="B7B4E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12D2E"/>
    <w:rsid w:val="000722F7"/>
    <w:rsid w:val="00095870"/>
    <w:rsid w:val="000A5A62"/>
    <w:rsid w:val="000A6A6F"/>
    <w:rsid w:val="000F1B2B"/>
    <w:rsid w:val="00167235"/>
    <w:rsid w:val="001D334C"/>
    <w:rsid w:val="0024219E"/>
    <w:rsid w:val="002538B0"/>
    <w:rsid w:val="002B1DFA"/>
    <w:rsid w:val="002C3EB8"/>
    <w:rsid w:val="003833FA"/>
    <w:rsid w:val="003B06E1"/>
    <w:rsid w:val="003B22A5"/>
    <w:rsid w:val="003E338E"/>
    <w:rsid w:val="003E5D8F"/>
    <w:rsid w:val="0041251C"/>
    <w:rsid w:val="0041547E"/>
    <w:rsid w:val="00475D8E"/>
    <w:rsid w:val="00496D5F"/>
    <w:rsid w:val="004F4D26"/>
    <w:rsid w:val="00535669"/>
    <w:rsid w:val="00561D1D"/>
    <w:rsid w:val="00574F39"/>
    <w:rsid w:val="0058637B"/>
    <w:rsid w:val="005A3C06"/>
    <w:rsid w:val="005E3533"/>
    <w:rsid w:val="00607490"/>
    <w:rsid w:val="006511C4"/>
    <w:rsid w:val="00692337"/>
    <w:rsid w:val="006F52C1"/>
    <w:rsid w:val="007550E1"/>
    <w:rsid w:val="007B1436"/>
    <w:rsid w:val="007B244B"/>
    <w:rsid w:val="008127A1"/>
    <w:rsid w:val="00817A00"/>
    <w:rsid w:val="008458D1"/>
    <w:rsid w:val="00862D20"/>
    <w:rsid w:val="008648D9"/>
    <w:rsid w:val="008D6A0D"/>
    <w:rsid w:val="008E24DD"/>
    <w:rsid w:val="0090457B"/>
    <w:rsid w:val="0093116D"/>
    <w:rsid w:val="00951F98"/>
    <w:rsid w:val="00996ACB"/>
    <w:rsid w:val="009E257B"/>
    <w:rsid w:val="00A13B9B"/>
    <w:rsid w:val="00A616D2"/>
    <w:rsid w:val="00AE0A04"/>
    <w:rsid w:val="00AE4314"/>
    <w:rsid w:val="00AF1A51"/>
    <w:rsid w:val="00B35C5E"/>
    <w:rsid w:val="00B401EA"/>
    <w:rsid w:val="00B5241A"/>
    <w:rsid w:val="00C3513E"/>
    <w:rsid w:val="00C67DCD"/>
    <w:rsid w:val="00CE229C"/>
    <w:rsid w:val="00D1030C"/>
    <w:rsid w:val="00D23718"/>
    <w:rsid w:val="00DA099C"/>
    <w:rsid w:val="00E20690"/>
    <w:rsid w:val="00E24B9D"/>
    <w:rsid w:val="00E42021"/>
    <w:rsid w:val="00ED0D39"/>
    <w:rsid w:val="00EF036E"/>
    <w:rsid w:val="00F57243"/>
    <w:rsid w:val="00F60DD7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1CE-E998-4EE9-A2D5-1DA5E85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46</cp:revision>
  <cp:lastPrinted>2023-10-18T20:21:00Z</cp:lastPrinted>
  <dcterms:created xsi:type="dcterms:W3CDTF">2023-10-18T19:44:00Z</dcterms:created>
  <dcterms:modified xsi:type="dcterms:W3CDTF">2024-03-09T17:28:00Z</dcterms:modified>
</cp:coreProperties>
</file>